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B9BB6" w14:textId="77777777" w:rsidR="00CA299C" w:rsidRPr="00CA299C" w:rsidRDefault="00904481" w:rsidP="00CA299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4481">
        <w:rPr>
          <w:rFonts w:ascii="Times New Roman" w:hAnsi="Times New Roman" w:cs="Times New Roman"/>
          <w:b/>
          <w:bCs/>
          <w:sz w:val="24"/>
          <w:szCs w:val="24"/>
        </w:rPr>
        <w:t xml:space="preserve">СПИСЪК НА ОТПАДНАЛИТЕ НА ЕТАП </w:t>
      </w:r>
      <w:r w:rsidR="00CA299C">
        <w:rPr>
          <w:rFonts w:ascii="Times New Roman" w:hAnsi="Times New Roman" w:cs="Times New Roman"/>
          <w:b/>
          <w:bCs/>
          <w:sz w:val="24"/>
          <w:szCs w:val="24"/>
        </w:rPr>
        <w:t>АСД</w:t>
      </w:r>
      <w:r w:rsidRPr="00904481">
        <w:rPr>
          <w:rFonts w:ascii="Times New Roman" w:hAnsi="Times New Roman" w:cs="Times New Roman"/>
          <w:b/>
          <w:bCs/>
          <w:sz w:val="24"/>
          <w:szCs w:val="24"/>
        </w:rPr>
        <w:t xml:space="preserve"> ПРЕДЛОЖЕНИЯ ЗА ИЗПЪЛНЕНИЕ НА ИНВЕСТИЦИИ ПО ПРОЦЕДУРА </w:t>
      </w:r>
      <w:bookmarkStart w:id="0" w:name="_Hlk197899957"/>
      <w:r w:rsidR="00CA299C" w:rsidRPr="00CA299C">
        <w:rPr>
          <w:rFonts w:ascii="Times New Roman" w:hAnsi="Times New Roman" w:cs="Times New Roman"/>
          <w:b/>
          <w:bCs/>
          <w:sz w:val="24"/>
          <w:szCs w:val="24"/>
        </w:rPr>
        <w:t>BG-RRP-11.019 „Схема за безвъзмездна помощ с две сесии „Български продукции от сектора на КТИ в платформите на отворените пазари за изкуства в ЕС“–</w:t>
      </w:r>
      <w:r w:rsidR="00CA299C" w:rsidRPr="00CA29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Първа сесия за кандидатстване с краен срок 30.09.2024 г</w:t>
      </w:r>
    </w:p>
    <w:bookmarkEnd w:id="0"/>
    <w:p w14:paraId="68101203" w14:textId="27416EA9" w:rsidR="00904481" w:rsidRPr="00904481" w:rsidRDefault="00904481" w:rsidP="0090448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FBD2C8" w14:textId="76905536" w:rsidR="00904481" w:rsidRPr="00904481" w:rsidRDefault="00904481" w:rsidP="009044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481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 ЗА ИЗПЪЛНЕНИЕ НА ИНВЕСТИЦИИ ОТПАДНАЛИ НА ЕТАП </w:t>
      </w:r>
      <w:r w:rsidR="00CA299C">
        <w:rPr>
          <w:rFonts w:ascii="Times New Roman" w:hAnsi="Times New Roman" w:cs="Times New Roman"/>
          <w:b/>
          <w:bCs/>
          <w:sz w:val="24"/>
          <w:szCs w:val="24"/>
        </w:rPr>
        <w:t>АСД</w:t>
      </w:r>
    </w:p>
    <w:tbl>
      <w:tblPr>
        <w:tblW w:w="927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094"/>
        <w:gridCol w:w="2976"/>
        <w:gridCol w:w="3686"/>
      </w:tblGrid>
      <w:tr w:rsidR="00CA299C" w:rsidRPr="000B6743" w14:paraId="554921EA" w14:textId="77777777" w:rsidTr="00CA299C">
        <w:trPr>
          <w:trHeight w:val="586"/>
        </w:trPr>
        <w:tc>
          <w:tcPr>
            <w:tcW w:w="520" w:type="dxa"/>
            <w:shd w:val="clear" w:color="auto" w:fill="A6A6A6"/>
          </w:tcPr>
          <w:p w14:paraId="58D242DB" w14:textId="77777777" w:rsidR="00CA299C" w:rsidRPr="000B6743" w:rsidRDefault="00CA299C" w:rsidP="00E672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7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094" w:type="dxa"/>
            <w:shd w:val="clear" w:color="auto" w:fill="A6A6A6"/>
            <w:vAlign w:val="bottom"/>
            <w:hideMark/>
          </w:tcPr>
          <w:p w14:paraId="155BC3AC" w14:textId="7E1D1AA6" w:rsidR="00CA299C" w:rsidRPr="000B6743" w:rsidRDefault="00CA299C" w:rsidP="00E672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B6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на ПИИ </w:t>
            </w:r>
          </w:p>
        </w:tc>
        <w:tc>
          <w:tcPr>
            <w:tcW w:w="2976" w:type="dxa"/>
            <w:shd w:val="clear" w:color="auto" w:fill="A6A6A6"/>
            <w:vAlign w:val="bottom"/>
            <w:hideMark/>
          </w:tcPr>
          <w:p w14:paraId="7C6E577A" w14:textId="77777777" w:rsidR="00CA299C" w:rsidRPr="000B6743" w:rsidRDefault="00CA299C" w:rsidP="00E672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Кандидат </w:t>
            </w:r>
          </w:p>
        </w:tc>
        <w:tc>
          <w:tcPr>
            <w:tcW w:w="3686" w:type="dxa"/>
            <w:shd w:val="clear" w:color="auto" w:fill="A6A6A6"/>
            <w:vAlign w:val="bottom"/>
            <w:hideMark/>
          </w:tcPr>
          <w:p w14:paraId="301ED3CA" w14:textId="77777777" w:rsidR="00CA299C" w:rsidRPr="000B6743" w:rsidRDefault="00CA299C" w:rsidP="00E672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7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 ПИИ</w:t>
            </w:r>
          </w:p>
        </w:tc>
      </w:tr>
      <w:tr w:rsidR="00CA299C" w:rsidRPr="000B6743" w14:paraId="6A7AB77B" w14:textId="77777777" w:rsidTr="00CA299C">
        <w:trPr>
          <w:trHeight w:val="864"/>
        </w:trPr>
        <w:tc>
          <w:tcPr>
            <w:tcW w:w="520" w:type="dxa"/>
          </w:tcPr>
          <w:p w14:paraId="71A6FC86" w14:textId="77777777" w:rsidR="00CA299C" w:rsidRPr="000B6743" w:rsidRDefault="00CA299C" w:rsidP="00455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14:paraId="2E329DD0" w14:textId="366AF121" w:rsidR="00CA299C" w:rsidRPr="00CA299C" w:rsidRDefault="00CA299C" w:rsidP="0045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99C">
              <w:rPr>
                <w:rFonts w:ascii="Times New Roman" w:hAnsi="Times New Roman" w:cs="Times New Roman"/>
                <w:sz w:val="24"/>
                <w:szCs w:val="24"/>
              </w:rPr>
              <w:t>BG-RRP-11.019-0002</w:t>
            </w:r>
          </w:p>
        </w:tc>
        <w:tc>
          <w:tcPr>
            <w:tcW w:w="2976" w:type="dxa"/>
            <w:shd w:val="clear" w:color="auto" w:fill="auto"/>
          </w:tcPr>
          <w:p w14:paraId="1205176F" w14:textId="3FB1462C" w:rsidR="00CA299C" w:rsidRPr="00CA299C" w:rsidRDefault="00CA299C" w:rsidP="00CA299C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9C">
              <w:rPr>
                <w:rFonts w:ascii="Times New Roman" w:hAnsi="Times New Roman" w:cs="Times New Roman"/>
                <w:sz w:val="24"/>
                <w:szCs w:val="24"/>
              </w:rPr>
              <w:t xml:space="preserve">ИМА НАДЕЖДА ЗА ВСИЧКИ, </w:t>
            </w:r>
            <w:bookmarkStart w:id="1" w:name="_Hlk190247566"/>
          </w:p>
          <w:bookmarkEnd w:id="1"/>
          <w:p w14:paraId="6860C388" w14:textId="0C8D5D4F" w:rsidR="00CA299C" w:rsidRPr="00CA299C" w:rsidRDefault="00CA299C" w:rsidP="00CA299C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CF539" w14:textId="287B7B3D" w:rsidR="00CA299C" w:rsidRPr="00CA299C" w:rsidRDefault="00CA299C" w:rsidP="00455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5B8828B" w14:textId="0981DEF0" w:rsidR="00CA299C" w:rsidRPr="000B6743" w:rsidRDefault="00CA299C" w:rsidP="00455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2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Кавадар</w:t>
            </w:r>
            <w:proofErr w:type="spellEnd"/>
            <w:r w:rsidRPr="00CA2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A2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еркечка</w:t>
            </w:r>
            <w:proofErr w:type="spellEnd"/>
            <w:r w:rsidRPr="00CA2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етно палитра</w:t>
            </w:r>
          </w:p>
        </w:tc>
      </w:tr>
      <w:tr w:rsidR="00CA299C" w:rsidRPr="000B6743" w14:paraId="0DF7BCC7" w14:textId="77777777" w:rsidTr="00CA299C">
        <w:trPr>
          <w:trHeight w:val="864"/>
        </w:trPr>
        <w:tc>
          <w:tcPr>
            <w:tcW w:w="520" w:type="dxa"/>
          </w:tcPr>
          <w:p w14:paraId="597CB9A0" w14:textId="7411DCB5" w:rsidR="00CA299C" w:rsidRPr="000B6743" w:rsidRDefault="00CA299C" w:rsidP="00455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4" w:type="dxa"/>
            <w:shd w:val="clear" w:color="auto" w:fill="auto"/>
            <w:noWrap/>
          </w:tcPr>
          <w:p w14:paraId="20EA079E" w14:textId="59C17F05" w:rsidR="00CA299C" w:rsidRPr="00CA299C" w:rsidRDefault="00CA299C" w:rsidP="0045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99C">
              <w:rPr>
                <w:rFonts w:ascii="Times New Roman" w:hAnsi="Times New Roman" w:cs="Times New Roman"/>
                <w:sz w:val="24"/>
                <w:szCs w:val="24"/>
              </w:rPr>
              <w:t>BG-RRP-11.019-0004</w:t>
            </w:r>
          </w:p>
        </w:tc>
        <w:tc>
          <w:tcPr>
            <w:tcW w:w="2976" w:type="dxa"/>
            <w:shd w:val="clear" w:color="auto" w:fill="auto"/>
          </w:tcPr>
          <w:p w14:paraId="4D32FFBB" w14:textId="05AD05BB" w:rsidR="00CA299C" w:rsidRPr="000B6743" w:rsidRDefault="00CA299C" w:rsidP="00455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9C">
              <w:rPr>
                <w:rFonts w:ascii="Times New Roman" w:hAnsi="Times New Roman" w:cs="Times New Roman"/>
                <w:sz w:val="24"/>
                <w:szCs w:val="24"/>
              </w:rPr>
              <w:t>Кандидат7арт АД</w:t>
            </w:r>
            <w:r w:rsidRPr="00CA2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38897FC7" w14:textId="451AE453" w:rsidR="00CA299C" w:rsidRPr="000B6743" w:rsidRDefault="00CA299C" w:rsidP="00455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9C">
              <w:rPr>
                <w:rFonts w:ascii="Times New Roman" w:hAnsi="Times New Roman" w:cs="Times New Roman"/>
                <w:sz w:val="24"/>
                <w:szCs w:val="24"/>
              </w:rPr>
              <w:t>Популяризиране на водещи български продукции от сектора на КТИ, представени в дигиталната културна платформа 7Arts, в събития и специализирани уеб-сайтове на отворените пазари за изкуства в ЕС</w:t>
            </w:r>
          </w:p>
        </w:tc>
      </w:tr>
    </w:tbl>
    <w:p w14:paraId="1190FBC1" w14:textId="77777777" w:rsidR="00904481" w:rsidRPr="00904481" w:rsidRDefault="00904481" w:rsidP="00904481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216C71A" w14:textId="77777777" w:rsidR="00904481" w:rsidRPr="00904481" w:rsidRDefault="00904481" w:rsidP="00904481">
      <w:pPr>
        <w:rPr>
          <w:rFonts w:ascii="Times New Roman" w:hAnsi="Times New Roman" w:cs="Times New Roman"/>
          <w:sz w:val="24"/>
          <w:szCs w:val="24"/>
        </w:rPr>
      </w:pPr>
    </w:p>
    <w:p w14:paraId="6C00CE6B" w14:textId="77777777" w:rsidR="00904481" w:rsidRPr="00904481" w:rsidRDefault="00904481" w:rsidP="0090448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5E1D8B" w14:textId="77777777" w:rsidR="006C6F8B" w:rsidRPr="00904481" w:rsidRDefault="006C6F8B">
      <w:pPr>
        <w:rPr>
          <w:rFonts w:ascii="Times New Roman" w:hAnsi="Times New Roman" w:cs="Times New Roman"/>
          <w:sz w:val="24"/>
          <w:szCs w:val="24"/>
        </w:rPr>
      </w:pPr>
    </w:p>
    <w:sectPr w:rsidR="006C6F8B" w:rsidRPr="00904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52275"/>
    <w:multiLevelType w:val="hybridMultilevel"/>
    <w:tmpl w:val="4754D8E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384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8A"/>
    <w:rsid w:val="000B6743"/>
    <w:rsid w:val="0023134A"/>
    <w:rsid w:val="00455E91"/>
    <w:rsid w:val="006C6F8B"/>
    <w:rsid w:val="00904481"/>
    <w:rsid w:val="00A07A8A"/>
    <w:rsid w:val="00BF69F7"/>
    <w:rsid w:val="00CA299C"/>
    <w:rsid w:val="00D82C64"/>
    <w:rsid w:val="00F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1450"/>
  <w15:chartTrackingRefBased/>
  <w15:docId w15:val="{5E573333-7B73-4EF4-A6D5-E6C65D4F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481"/>
  </w:style>
  <w:style w:type="paragraph" w:styleId="1">
    <w:name w:val="heading 1"/>
    <w:basedOn w:val="a"/>
    <w:next w:val="a"/>
    <w:link w:val="10"/>
    <w:uiPriority w:val="9"/>
    <w:qFormat/>
    <w:rsid w:val="00A07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A8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A8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07A8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A07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A07A8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A07A8A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A07A8A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A07A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A07A8A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A07A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A07A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7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A07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A07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A07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A8A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A8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A07A8A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A07A8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HP_840g5</dc:creator>
  <cp:keywords/>
  <dc:description/>
  <cp:lastModifiedBy>HP_840g5</cp:lastModifiedBy>
  <cp:revision>6</cp:revision>
  <dcterms:created xsi:type="dcterms:W3CDTF">2025-03-14T14:28:00Z</dcterms:created>
  <dcterms:modified xsi:type="dcterms:W3CDTF">2025-05-11T20:57:00Z</dcterms:modified>
</cp:coreProperties>
</file>