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127" w14:textId="3A77045D" w:rsidR="009274FF" w:rsidRDefault="009274FF" w:rsidP="009274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0BA">
        <w:rPr>
          <w:rFonts w:ascii="Times New Roman" w:hAnsi="Times New Roman" w:cs="Times New Roman"/>
          <w:b/>
          <w:bCs/>
          <w:sz w:val="28"/>
          <w:szCs w:val="28"/>
        </w:rPr>
        <w:t xml:space="preserve">СПИСЪК НА </w:t>
      </w:r>
      <w:r>
        <w:rPr>
          <w:rFonts w:ascii="Times New Roman" w:hAnsi="Times New Roman" w:cs="Times New Roman"/>
          <w:b/>
          <w:bCs/>
          <w:sz w:val="28"/>
          <w:szCs w:val="28"/>
        </w:rPr>
        <w:t>АНУЛИРАН</w:t>
      </w:r>
      <w:r w:rsidRPr="00A500BA">
        <w:rPr>
          <w:rFonts w:ascii="Times New Roman" w:hAnsi="Times New Roman" w:cs="Times New Roman"/>
          <w:b/>
          <w:bCs/>
          <w:sz w:val="28"/>
          <w:szCs w:val="28"/>
        </w:rPr>
        <w:t>ИТЕ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“ – 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а сесия за кандидатстване с краен срок 3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0.2024 г</w:t>
      </w:r>
    </w:p>
    <w:p w14:paraId="7563729A" w14:textId="77777777" w:rsidR="006C6F8B" w:rsidRDefault="006C6F8B"/>
    <w:p w14:paraId="095BE91D" w14:textId="77777777" w:rsidR="009274FF" w:rsidRPr="004F746A" w:rsidRDefault="009274FF" w:rsidP="009274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AC23F" w14:textId="77777777" w:rsidR="009274FF" w:rsidRPr="004F746A" w:rsidRDefault="009274FF" w:rsidP="00927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46A">
        <w:rPr>
          <w:rFonts w:ascii="Times New Roman" w:hAnsi="Times New Roman" w:cs="Times New Roman"/>
          <w:b/>
          <w:bCs/>
          <w:sz w:val="24"/>
          <w:szCs w:val="24"/>
        </w:rPr>
        <w:t>АНУЛИРАНИ  ПРЕДЛОЖЕНИЯ ЗА ИЗПЪЛНЕНИЕ НА ИНВЕСТИЦИ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96"/>
        <w:gridCol w:w="2293"/>
        <w:gridCol w:w="2390"/>
        <w:gridCol w:w="1842"/>
      </w:tblGrid>
      <w:tr w:rsidR="009274FF" w:rsidRPr="004F746A" w14:paraId="01E744F0" w14:textId="77777777" w:rsidTr="00E672E1">
        <w:trPr>
          <w:trHeight w:val="5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B40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746A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68E21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B6174B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A88604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A2557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Причина за анулиране </w:t>
            </w:r>
          </w:p>
        </w:tc>
      </w:tr>
      <w:tr w:rsidR="009274FF" w:rsidRPr="004F746A" w14:paraId="75FDB5A7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DC" w14:textId="7777777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6505" w14:textId="54FEB42F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</w:t>
            </w:r>
            <w:r w:rsidR="004F746A"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EDB" w14:textId="7ADB8B40" w:rsidR="009274FF" w:rsidRPr="004F746A" w:rsidRDefault="004F746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ТАРАТАНЦИ ООД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0AE" w14:textId="1D956A68" w:rsidR="009274FF" w:rsidRPr="004F746A" w:rsidRDefault="004F746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,,Пътуване във времето"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59" w14:textId="77777777" w:rsidR="009274FF" w:rsidRPr="004F746A" w:rsidRDefault="009274FF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е подал последващо ПИИ </w:t>
            </w:r>
          </w:p>
        </w:tc>
      </w:tr>
      <w:tr w:rsidR="009274FF" w:rsidRPr="004F746A" w14:paraId="71813454" w14:textId="77777777" w:rsidTr="00E672E1">
        <w:trPr>
          <w:trHeight w:val="1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BF5" w14:textId="7777777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7C40" w14:textId="41793076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</w:t>
            </w:r>
            <w:r w:rsidR="004F746A"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959" w14:textId="14E54961" w:rsidR="009274FF" w:rsidRPr="004F746A" w:rsidRDefault="004F746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Фондация "Син куб"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8AB8" w14:textId="4C640B44" w:rsidR="009274FF" w:rsidRPr="004F746A" w:rsidRDefault="004F746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нови културни продукти в градска среда – представяне в София (фестивал "Девет слона") и Берлин (C*</w:t>
            </w:r>
            <w:proofErr w:type="spellStart"/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116" w14:textId="77777777" w:rsidR="009274FF" w:rsidRPr="004F746A" w:rsidRDefault="009274FF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е подал последващо ПИИ </w:t>
            </w:r>
          </w:p>
        </w:tc>
      </w:tr>
    </w:tbl>
    <w:p w14:paraId="08E2BEF8" w14:textId="77777777" w:rsidR="009274FF" w:rsidRPr="00A500BA" w:rsidRDefault="009274FF" w:rsidP="009274F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73A7F" w14:textId="77777777" w:rsidR="009274FF" w:rsidRDefault="009274FF"/>
    <w:sectPr w:rsidR="009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C"/>
    <w:rsid w:val="003077BC"/>
    <w:rsid w:val="004F746A"/>
    <w:rsid w:val="006C6F8B"/>
    <w:rsid w:val="009274FF"/>
    <w:rsid w:val="00BF69F7"/>
    <w:rsid w:val="00D82C64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465"/>
  <w15:chartTrackingRefBased/>
  <w15:docId w15:val="{DBFEDB52-E812-427F-B263-BD945A0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FF"/>
  </w:style>
  <w:style w:type="paragraph" w:styleId="1">
    <w:name w:val="heading 1"/>
    <w:basedOn w:val="a"/>
    <w:next w:val="a"/>
    <w:link w:val="10"/>
    <w:uiPriority w:val="9"/>
    <w:qFormat/>
    <w:rsid w:val="003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7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0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07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077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077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077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077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077BC"/>
    <w:rPr>
      <w:b/>
      <w:bCs/>
      <w:smallCaps/>
      <w:color w:val="2E74B5" w:themeColor="accent1" w:themeShade="BF"/>
      <w:spacing w:val="5"/>
    </w:rPr>
  </w:style>
  <w:style w:type="paragraph" w:customStyle="1" w:styleId="Tableline">
    <w:name w:val="Table line"/>
    <w:basedOn w:val="a"/>
    <w:rsid w:val="009274FF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3</cp:revision>
  <dcterms:created xsi:type="dcterms:W3CDTF">2025-03-14T14:27:00Z</dcterms:created>
  <dcterms:modified xsi:type="dcterms:W3CDTF">2025-04-28T08:52:00Z</dcterms:modified>
</cp:coreProperties>
</file>