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BEFA99B" w14:textId="77777777" w:rsidR="00F362F5" w:rsidRDefault="00F362F5" w:rsidP="00F362F5"/>
    <w:p w14:paraId="644AA2CE" w14:textId="27C939DF" w:rsidR="00F362F5" w:rsidRPr="00383F36" w:rsidRDefault="00F362F5" w:rsidP="00383F36">
      <w:pPr>
        <w:jc w:val="center"/>
        <w:rPr>
          <w:rFonts w:ascii="Times New Roman" w:hAnsi="Times New Roman" w:cs="Times New Roman"/>
          <w:b/>
          <w:bCs/>
          <w:sz w:val="28"/>
          <w:szCs w:val="28"/>
          <w:u w:val="single"/>
        </w:rPr>
      </w:pPr>
      <w:r w:rsidRPr="00383F36">
        <w:rPr>
          <w:rFonts w:ascii="Times New Roman" w:hAnsi="Times New Roman" w:cs="Times New Roman"/>
          <w:b/>
          <w:bCs/>
          <w:sz w:val="28"/>
          <w:szCs w:val="28"/>
        </w:rPr>
        <w:t>СПИСЪК НА ОДОБРЕНИТЕ ПРЕДЛОЖЕНИЯ ЗА ИЗПЪЛНЕНИЕ НА ИНВЕСТИЦИИ ПО ПРОЦЕДУРА BG-RRP-11.020 „Схема за безвъзмездна помощ в две сесии „Създаване на български продукции и копродукции в сектора на КТИ и промотирането им  на европейските и международни пазари за изкуства</w:t>
      </w:r>
      <w:r w:rsidRPr="00383F36">
        <w:rPr>
          <w:rFonts w:ascii="Times New Roman" w:hAnsi="Times New Roman" w:cs="Times New Roman"/>
          <w:b/>
          <w:bCs/>
          <w:sz w:val="28"/>
          <w:szCs w:val="28"/>
          <w:u w:val="single"/>
        </w:rPr>
        <w:t xml:space="preserve">“ – </w:t>
      </w:r>
      <w:r w:rsidR="00A5711C">
        <w:rPr>
          <w:rFonts w:ascii="Times New Roman" w:hAnsi="Times New Roman" w:cs="Times New Roman"/>
          <w:b/>
          <w:bCs/>
          <w:sz w:val="28"/>
          <w:szCs w:val="28"/>
          <w:u w:val="single"/>
        </w:rPr>
        <w:t>Втор</w:t>
      </w:r>
      <w:r w:rsidRPr="00383F36">
        <w:rPr>
          <w:rFonts w:ascii="Times New Roman" w:hAnsi="Times New Roman" w:cs="Times New Roman"/>
          <w:b/>
          <w:bCs/>
          <w:sz w:val="28"/>
          <w:szCs w:val="28"/>
          <w:u w:val="single"/>
        </w:rPr>
        <w:t>а сесия за кандидатстване с краен срок 3</w:t>
      </w:r>
      <w:r w:rsidR="00A5711C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383F36">
        <w:rPr>
          <w:rFonts w:ascii="Times New Roman" w:hAnsi="Times New Roman" w:cs="Times New Roman"/>
          <w:b/>
          <w:bCs/>
          <w:sz w:val="28"/>
          <w:szCs w:val="28"/>
          <w:u w:val="single"/>
        </w:rPr>
        <w:t>.</w:t>
      </w:r>
      <w:r w:rsidR="00A5711C">
        <w:rPr>
          <w:rFonts w:ascii="Times New Roman" w:hAnsi="Times New Roman" w:cs="Times New Roman"/>
          <w:b/>
          <w:bCs/>
          <w:sz w:val="28"/>
          <w:szCs w:val="28"/>
          <w:u w:val="single"/>
        </w:rPr>
        <w:t>1</w:t>
      </w:r>
      <w:r w:rsidRPr="00383F36">
        <w:rPr>
          <w:rFonts w:ascii="Times New Roman" w:hAnsi="Times New Roman" w:cs="Times New Roman"/>
          <w:b/>
          <w:bCs/>
          <w:sz w:val="28"/>
          <w:szCs w:val="28"/>
          <w:u w:val="single"/>
        </w:rPr>
        <w:t>0.2024 г</w:t>
      </w:r>
    </w:p>
    <w:p w14:paraId="1EEFB4D8" w14:textId="77777777" w:rsidR="006C6F8B" w:rsidRDefault="006C6F8B"/>
    <w:tbl>
      <w:tblPr>
        <w:tblW w:w="9067" w:type="dxa"/>
        <w:tblInd w:w="7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9"/>
        <w:gridCol w:w="1898"/>
        <w:gridCol w:w="2480"/>
        <w:gridCol w:w="2513"/>
        <w:gridCol w:w="1657"/>
      </w:tblGrid>
      <w:tr w:rsidR="00F362F5" w:rsidRPr="00256094" w14:paraId="22871D33" w14:textId="77777777" w:rsidTr="00A5711C">
        <w:trPr>
          <w:trHeight w:val="586"/>
        </w:trPr>
        <w:tc>
          <w:tcPr>
            <w:tcW w:w="521" w:type="dxa"/>
            <w:shd w:val="clear" w:color="auto" w:fill="D9D9D9" w:themeFill="background1" w:themeFillShade="D9"/>
          </w:tcPr>
          <w:p w14:paraId="5C213C30" w14:textId="77777777" w:rsidR="00F362F5" w:rsidRPr="00256094" w:rsidRDefault="00F362F5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proofErr w:type="spellStart"/>
            <w:r w:rsidRPr="00256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No</w:t>
            </w:r>
            <w:proofErr w:type="spellEnd"/>
          </w:p>
        </w:tc>
        <w:tc>
          <w:tcPr>
            <w:tcW w:w="1898" w:type="dxa"/>
            <w:shd w:val="clear" w:color="auto" w:fill="D9D9D9" w:themeFill="background1" w:themeFillShade="D9"/>
            <w:hideMark/>
          </w:tcPr>
          <w:p w14:paraId="020EDA94" w14:textId="77777777" w:rsidR="00F362F5" w:rsidRPr="00256094" w:rsidRDefault="00F362F5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eastAsia="bg-BG"/>
              </w:rPr>
            </w:pPr>
            <w:r w:rsidRPr="00256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Регистрационен Номер на ПИИ</w:t>
            </w:r>
          </w:p>
        </w:tc>
        <w:tc>
          <w:tcPr>
            <w:tcW w:w="2424" w:type="dxa"/>
            <w:shd w:val="clear" w:color="auto" w:fill="D9D9D9" w:themeFill="background1" w:themeFillShade="D9"/>
            <w:hideMark/>
          </w:tcPr>
          <w:p w14:paraId="0EE40AC7" w14:textId="77777777" w:rsidR="00F362F5" w:rsidRPr="00256094" w:rsidRDefault="00F362F5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Наименование на ПИИ</w:t>
            </w:r>
          </w:p>
        </w:tc>
        <w:tc>
          <w:tcPr>
            <w:tcW w:w="2532" w:type="dxa"/>
            <w:shd w:val="clear" w:color="auto" w:fill="D9D9D9" w:themeFill="background1" w:themeFillShade="D9"/>
            <w:hideMark/>
          </w:tcPr>
          <w:p w14:paraId="5D7E31CF" w14:textId="77777777" w:rsidR="00F362F5" w:rsidRPr="00256094" w:rsidRDefault="00F362F5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Кандидат</w:t>
            </w:r>
          </w:p>
        </w:tc>
        <w:tc>
          <w:tcPr>
            <w:tcW w:w="1692" w:type="dxa"/>
            <w:shd w:val="clear" w:color="auto" w:fill="D9D9D9" w:themeFill="background1" w:themeFillShade="D9"/>
          </w:tcPr>
          <w:p w14:paraId="4D49C7E9" w14:textId="453952AD" w:rsidR="00F362F5" w:rsidRPr="00256094" w:rsidRDefault="00A5711C" w:rsidP="00E672E1">
            <w:pPr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>Присъдени точки</w:t>
            </w:r>
            <w:r w:rsidR="00F362F5" w:rsidRPr="00256094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</w:p>
        </w:tc>
      </w:tr>
      <w:tr w:rsidR="00322368" w:rsidRPr="00256094" w14:paraId="0D22F163" w14:textId="77777777" w:rsidTr="00B31B71">
        <w:trPr>
          <w:trHeight w:val="576"/>
        </w:trPr>
        <w:tc>
          <w:tcPr>
            <w:tcW w:w="521" w:type="dxa"/>
          </w:tcPr>
          <w:p w14:paraId="3477E20E" w14:textId="77777777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627F339" w14:textId="5B6FD3C0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BG-RRP-11.020-0080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5AABE20" w14:textId="6C1B5379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Моята книга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324CCB89" w14:textId="42AE2003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АРКАДИЯ ЕТИКА ЕООД </w:t>
            </w:r>
          </w:p>
        </w:tc>
        <w:tc>
          <w:tcPr>
            <w:tcW w:w="1692" w:type="dxa"/>
            <w:vAlign w:val="bottom"/>
          </w:tcPr>
          <w:p w14:paraId="47290EA0" w14:textId="67AAF236" w:rsidR="00322368" w:rsidRPr="00256094" w:rsidRDefault="00322368" w:rsidP="003223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322368" w:rsidRPr="00256094" w14:paraId="3AF44A8D" w14:textId="77777777" w:rsidTr="00B31B71">
        <w:trPr>
          <w:trHeight w:val="1152"/>
        </w:trPr>
        <w:tc>
          <w:tcPr>
            <w:tcW w:w="521" w:type="dxa"/>
          </w:tcPr>
          <w:p w14:paraId="10930D9A" w14:textId="77777777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47D8DFB" w14:textId="0F5499C8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BG-RRP-11.020-0081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FBCC980" w14:textId="3B9C373E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"Дигитална видео изложба "ПАРКОВЕТЕ НА СОФИЯ"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88AFBF4" w14:textId="2D0EF1E0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БУЛГАР ФИЛМ ООД </w:t>
            </w:r>
          </w:p>
        </w:tc>
        <w:tc>
          <w:tcPr>
            <w:tcW w:w="1692" w:type="dxa"/>
            <w:vAlign w:val="bottom"/>
          </w:tcPr>
          <w:p w14:paraId="66F0B247" w14:textId="241AF828" w:rsidR="00322368" w:rsidRPr="00256094" w:rsidRDefault="00322368" w:rsidP="003223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322368" w:rsidRPr="00256094" w14:paraId="08D12EEB" w14:textId="77777777" w:rsidTr="00B31B71">
        <w:trPr>
          <w:trHeight w:val="576"/>
        </w:trPr>
        <w:tc>
          <w:tcPr>
            <w:tcW w:w="521" w:type="dxa"/>
          </w:tcPr>
          <w:p w14:paraId="48DCC742" w14:textId="77777777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8D5061E" w14:textId="65A93100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BG-RRP-11.020-0082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F589040" w14:textId="26C9B693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Епохата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L'europeo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- 80 години от създаването на легендарното списание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3A2E1E9" w14:textId="3161EF99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Док Студиос ЕООД </w:t>
            </w:r>
          </w:p>
        </w:tc>
        <w:tc>
          <w:tcPr>
            <w:tcW w:w="1692" w:type="dxa"/>
            <w:vAlign w:val="bottom"/>
          </w:tcPr>
          <w:p w14:paraId="1AC16876" w14:textId="39AED7A5" w:rsidR="00322368" w:rsidRPr="00256094" w:rsidRDefault="00322368" w:rsidP="003223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322368" w:rsidRPr="00256094" w14:paraId="6E517442" w14:textId="77777777" w:rsidTr="00B31B71">
        <w:trPr>
          <w:trHeight w:val="288"/>
        </w:trPr>
        <w:tc>
          <w:tcPr>
            <w:tcW w:w="521" w:type="dxa"/>
          </w:tcPr>
          <w:p w14:paraId="5C019BC0" w14:textId="77777777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4C0FF4C" w14:textId="4D8123B9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BG-RRP-11.020-0083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B0EEBB0" w14:textId="6E444061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"ЗАЩО АНТАРКТИКА?" - Документален филм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46749A0D" w14:textId="15319687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Филмахолик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 ЕООД </w:t>
            </w:r>
          </w:p>
        </w:tc>
        <w:tc>
          <w:tcPr>
            <w:tcW w:w="1692" w:type="dxa"/>
            <w:vAlign w:val="bottom"/>
          </w:tcPr>
          <w:p w14:paraId="0246B9C5" w14:textId="0393A8DD" w:rsidR="00322368" w:rsidRPr="00256094" w:rsidRDefault="00322368" w:rsidP="003223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322368" w:rsidRPr="00256094" w14:paraId="65834A6B" w14:textId="77777777" w:rsidTr="00B31B71">
        <w:trPr>
          <w:trHeight w:val="576"/>
        </w:trPr>
        <w:tc>
          <w:tcPr>
            <w:tcW w:w="521" w:type="dxa"/>
          </w:tcPr>
          <w:p w14:paraId="45E602F0" w14:textId="77777777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40B7E71" w14:textId="3D96307A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BG-RRP-11.020-0084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7FE72F0" w14:textId="45CE838C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"Стъпки в пясъка" представя: Код 359 - Музикални пощенски картички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78C62BE" w14:textId="2A6879A2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СТЪПКИ В ПЯСЪКА ЕООД </w:t>
            </w:r>
          </w:p>
        </w:tc>
        <w:tc>
          <w:tcPr>
            <w:tcW w:w="1692" w:type="dxa"/>
            <w:vAlign w:val="bottom"/>
          </w:tcPr>
          <w:p w14:paraId="4FB4C8AC" w14:textId="52C1EA8B" w:rsidR="00322368" w:rsidRPr="00256094" w:rsidRDefault="00322368" w:rsidP="003223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322368" w:rsidRPr="00256094" w14:paraId="7103A430" w14:textId="77777777" w:rsidTr="00FA2E3C">
        <w:trPr>
          <w:trHeight w:val="288"/>
        </w:trPr>
        <w:tc>
          <w:tcPr>
            <w:tcW w:w="521" w:type="dxa"/>
          </w:tcPr>
          <w:p w14:paraId="61DE7A6E" w14:textId="3ECBFD97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F0BADF2" w14:textId="0E05EB28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BG-RRP-11.020-0086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E1CEA8A" w14:textId="141B1A00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Театрален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Hub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4хС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665E90DD" w14:textId="050F055C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Театър-студио 4хС </w:t>
            </w:r>
          </w:p>
        </w:tc>
        <w:tc>
          <w:tcPr>
            <w:tcW w:w="1692" w:type="dxa"/>
            <w:vAlign w:val="bottom"/>
          </w:tcPr>
          <w:p w14:paraId="54E85B4E" w14:textId="76598B97" w:rsidR="00322368" w:rsidRPr="00256094" w:rsidRDefault="00322368" w:rsidP="003223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322368" w:rsidRPr="00256094" w14:paraId="458DBBB7" w14:textId="77777777" w:rsidTr="00FA2E3C">
        <w:trPr>
          <w:trHeight w:val="576"/>
        </w:trPr>
        <w:tc>
          <w:tcPr>
            <w:tcW w:w="521" w:type="dxa"/>
          </w:tcPr>
          <w:p w14:paraId="33BEB202" w14:textId="658F7B8B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35BFD836" w14:textId="06230454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BG-RRP-11.020-0087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BD64F29" w14:textId="0869B90D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БЪЛГАРСКОТО ФИЛМОВО ИЗКУСТВО - ПЕРСПЕКТИВИ ЗА БЪДЕЩЕТО ПРЕЗ ОБЕКТИВА НА  МИНАЛОТО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7A78C93" w14:textId="2C4D552B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Съюз на българските филмови дейци Сдружение </w:t>
            </w:r>
          </w:p>
        </w:tc>
        <w:tc>
          <w:tcPr>
            <w:tcW w:w="1692" w:type="dxa"/>
            <w:vAlign w:val="bottom"/>
          </w:tcPr>
          <w:p w14:paraId="41C88B1D" w14:textId="644D083B" w:rsidR="00322368" w:rsidRPr="00256094" w:rsidRDefault="00322368" w:rsidP="003223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322368" w:rsidRPr="00256094" w14:paraId="16D6EFF0" w14:textId="77777777" w:rsidTr="00FA2E3C">
        <w:trPr>
          <w:trHeight w:val="576"/>
        </w:trPr>
        <w:tc>
          <w:tcPr>
            <w:tcW w:w="521" w:type="dxa"/>
          </w:tcPr>
          <w:p w14:paraId="69672FB3" w14:textId="67753458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369DC629" w14:textId="4A79F285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BG-RRP-11.020-0088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DC7EE75" w14:textId="4359B42E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Музикални приключения: Класика през детските очи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A13D6FE" w14:textId="2DC915AF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ЕТ Василена Витанова Милева </w:t>
            </w:r>
          </w:p>
        </w:tc>
        <w:tc>
          <w:tcPr>
            <w:tcW w:w="1692" w:type="dxa"/>
            <w:vAlign w:val="bottom"/>
          </w:tcPr>
          <w:p w14:paraId="462BBBF8" w14:textId="7A419A52" w:rsidR="00322368" w:rsidRPr="00256094" w:rsidRDefault="00322368" w:rsidP="003223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93,00</w:t>
            </w:r>
          </w:p>
        </w:tc>
      </w:tr>
      <w:tr w:rsidR="00322368" w:rsidRPr="00256094" w14:paraId="7B1FEB8E" w14:textId="77777777" w:rsidTr="00DF6BD8">
        <w:trPr>
          <w:trHeight w:val="288"/>
        </w:trPr>
        <w:tc>
          <w:tcPr>
            <w:tcW w:w="521" w:type="dxa"/>
          </w:tcPr>
          <w:p w14:paraId="4EBF91AB" w14:textId="425F5D37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9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64431E7" w14:textId="4AAB637C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BG-RRP-11.020-0090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13B2A29" w14:textId="2C147B64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"Златните български песни в Европа и по света"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5CD260E" w14:textId="1651A3DB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ФАБЕР-ПРИНТ ООД </w:t>
            </w:r>
          </w:p>
        </w:tc>
        <w:tc>
          <w:tcPr>
            <w:tcW w:w="1692" w:type="dxa"/>
            <w:vAlign w:val="bottom"/>
          </w:tcPr>
          <w:p w14:paraId="5A39EC02" w14:textId="126D318B" w:rsidR="00322368" w:rsidRPr="00256094" w:rsidRDefault="00322368" w:rsidP="003223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322368" w:rsidRPr="00256094" w14:paraId="685051F4" w14:textId="77777777" w:rsidTr="00DF6BD8">
        <w:trPr>
          <w:trHeight w:val="288"/>
        </w:trPr>
        <w:tc>
          <w:tcPr>
            <w:tcW w:w="521" w:type="dxa"/>
          </w:tcPr>
          <w:p w14:paraId="401C1480" w14:textId="7A2A9112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04B55EF" w14:textId="155ED9BA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BG-RRP-11.020-0091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52C66B9" w14:textId="72D37B3A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и представяне на театрално представление "Формата на нещата" в платформи на изкуствата на ЕС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36DAA31" w14:textId="5507D4C2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ПРОДУЦЕНТСКА КЪЩА СПИРИТ ЕООД</w:t>
            </w:r>
          </w:p>
        </w:tc>
        <w:tc>
          <w:tcPr>
            <w:tcW w:w="1692" w:type="dxa"/>
            <w:vAlign w:val="bottom"/>
          </w:tcPr>
          <w:p w14:paraId="2126CB41" w14:textId="02125FEA" w:rsidR="00322368" w:rsidRPr="00256094" w:rsidRDefault="00322368" w:rsidP="003223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322368" w:rsidRPr="00256094" w14:paraId="14E36A67" w14:textId="77777777" w:rsidTr="00222550">
        <w:trPr>
          <w:trHeight w:val="576"/>
        </w:trPr>
        <w:tc>
          <w:tcPr>
            <w:tcW w:w="521" w:type="dxa"/>
          </w:tcPr>
          <w:p w14:paraId="6C64F992" w14:textId="4B2974B3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11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8C74082" w14:textId="139BB2D2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BG-RRP-11.020-0093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F02BFC7" w14:textId="5727CBCC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“Зад заключените врати” - документален филм за домашното насилие.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783F534" w14:textId="287A0C44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БАД ГАЙС ФИЛМС ЕООД </w:t>
            </w:r>
          </w:p>
        </w:tc>
        <w:tc>
          <w:tcPr>
            <w:tcW w:w="1692" w:type="dxa"/>
            <w:vAlign w:val="bottom"/>
          </w:tcPr>
          <w:p w14:paraId="1C62C9C6" w14:textId="1C68F7C2" w:rsidR="00322368" w:rsidRPr="00256094" w:rsidRDefault="00322368" w:rsidP="003223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322368" w:rsidRPr="00256094" w14:paraId="7B6CB2F5" w14:textId="77777777" w:rsidTr="00222550">
        <w:trPr>
          <w:trHeight w:val="288"/>
        </w:trPr>
        <w:tc>
          <w:tcPr>
            <w:tcW w:w="521" w:type="dxa"/>
          </w:tcPr>
          <w:p w14:paraId="7375B11B" w14:textId="0691C35A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12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051841C9" w14:textId="3394144F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BG-RRP-11.020-0094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EA081EE" w14:textId="52DBDD76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Забавлявай се и учи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3EA54CFF" w14:textId="6D3554DB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Адвиза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ЕООД </w:t>
            </w:r>
          </w:p>
        </w:tc>
        <w:tc>
          <w:tcPr>
            <w:tcW w:w="1692" w:type="dxa"/>
            <w:vAlign w:val="bottom"/>
          </w:tcPr>
          <w:p w14:paraId="66879BB1" w14:textId="01F5A06D" w:rsidR="00322368" w:rsidRPr="00256094" w:rsidRDefault="00322368" w:rsidP="003223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322368" w:rsidRPr="00256094" w14:paraId="41348202" w14:textId="77777777" w:rsidTr="00222550">
        <w:trPr>
          <w:trHeight w:val="288"/>
        </w:trPr>
        <w:tc>
          <w:tcPr>
            <w:tcW w:w="521" w:type="dxa"/>
          </w:tcPr>
          <w:p w14:paraId="141A6328" w14:textId="1659F49A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13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35ABCA3" w14:textId="405008E7" w:rsidR="00322368" w:rsidRPr="00256094" w:rsidRDefault="00322368" w:rsidP="0032236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BG-RRP-11.020-0095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B03A184" w14:textId="597253D8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Адаптиране и промотиране на „Нощ на звездите“ на европейските и международни пазари за изкуства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355818CD" w14:textId="320552B1" w:rsidR="00322368" w:rsidRPr="00256094" w:rsidRDefault="00322368" w:rsidP="0032236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ФОНДАЦИЯ "ЕНЧО КЕРЯЗОВ" </w:t>
            </w:r>
          </w:p>
        </w:tc>
        <w:tc>
          <w:tcPr>
            <w:tcW w:w="1692" w:type="dxa"/>
            <w:vAlign w:val="bottom"/>
          </w:tcPr>
          <w:p w14:paraId="0FBC2DC4" w14:textId="47182BFF" w:rsidR="00322368" w:rsidRPr="00256094" w:rsidRDefault="00322368" w:rsidP="0032236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840B85" w:rsidRPr="00256094" w14:paraId="00FC9A45" w14:textId="77777777" w:rsidTr="000012CF">
        <w:trPr>
          <w:trHeight w:val="288"/>
        </w:trPr>
        <w:tc>
          <w:tcPr>
            <w:tcW w:w="521" w:type="dxa"/>
          </w:tcPr>
          <w:p w14:paraId="166C5D59" w14:textId="4B6A5D60" w:rsidR="00840B85" w:rsidRPr="00256094" w:rsidRDefault="00840B85" w:rsidP="0084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14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645D1E8" w14:textId="42148FFC" w:rsidR="00840B85" w:rsidRPr="00256094" w:rsidRDefault="00840B85" w:rsidP="00840B85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BG-RRP-11.020-0098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F92A26C" w14:textId="29E49F60" w:rsidR="00840B85" w:rsidRPr="00256094" w:rsidRDefault="00840B85" w:rsidP="00840B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Арт колекция "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Хербариум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немски перспективи в съвременното изкуство" през 2025 година и представянето и в рамките на немския форум за съвременно изкуство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Berlin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Art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Week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.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476DEDB7" w14:textId="114210F8" w:rsidR="00840B85" w:rsidRPr="00256094" w:rsidRDefault="00840B85" w:rsidP="00840B85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СДРУЖЕНИЕ "ДЕПО ЗА ИДЕИ-АРТ ПРОДЖЕКТ ДЕПО" Сдружение </w:t>
            </w:r>
          </w:p>
        </w:tc>
        <w:tc>
          <w:tcPr>
            <w:tcW w:w="1692" w:type="dxa"/>
            <w:vAlign w:val="bottom"/>
          </w:tcPr>
          <w:p w14:paraId="5F454F35" w14:textId="56279AE8" w:rsidR="00840B85" w:rsidRPr="00256094" w:rsidRDefault="00840B85" w:rsidP="00840B85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</w:t>
            </w:r>
          </w:p>
        </w:tc>
      </w:tr>
      <w:tr w:rsidR="00C6598B" w:rsidRPr="00256094" w14:paraId="5315A218" w14:textId="77777777" w:rsidTr="000012CF">
        <w:trPr>
          <w:trHeight w:val="288"/>
        </w:trPr>
        <w:tc>
          <w:tcPr>
            <w:tcW w:w="521" w:type="dxa"/>
          </w:tcPr>
          <w:p w14:paraId="75B6FFC3" w14:textId="20E45ADA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087ECC9D" w14:textId="48C2BBBD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BG-RRP-11.020-0099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37C49ED" w14:textId="71A90E16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"10 години Палячи и приятели" - създаване на юбилеен творчески спектакъл 10 години Палячи и приятели и представянето му на международен фестивал за цирково изкуство - Рощок"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22CC6FD" w14:textId="2E91A434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ВАЛЕЗОВ ЕООД </w:t>
            </w:r>
          </w:p>
        </w:tc>
        <w:tc>
          <w:tcPr>
            <w:tcW w:w="1692" w:type="dxa"/>
            <w:vAlign w:val="bottom"/>
          </w:tcPr>
          <w:p w14:paraId="1ADAB31A" w14:textId="549DA911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C6598B" w:rsidRPr="00256094" w14:paraId="66B43537" w14:textId="77777777" w:rsidTr="000012CF">
        <w:trPr>
          <w:trHeight w:val="576"/>
        </w:trPr>
        <w:tc>
          <w:tcPr>
            <w:tcW w:w="521" w:type="dxa"/>
          </w:tcPr>
          <w:p w14:paraId="7FF84EA7" w14:textId="47078002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16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3EE57FF" w14:textId="562C9A05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BG-RRP-11.020-0100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9B2D13E" w14:textId="081D90C1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музикален албум "СТОПАН"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C11F7E2" w14:textId="24553BE1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ИНТЕРНЕШЪНЪЛ ЕРАНДС ЕООД </w:t>
            </w:r>
          </w:p>
        </w:tc>
        <w:tc>
          <w:tcPr>
            <w:tcW w:w="1692" w:type="dxa"/>
            <w:vAlign w:val="bottom"/>
          </w:tcPr>
          <w:p w14:paraId="585F9A6D" w14:textId="3F6BDA9A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C6598B" w:rsidRPr="00256094" w14:paraId="1B2B74F6" w14:textId="77777777" w:rsidTr="000012CF">
        <w:trPr>
          <w:trHeight w:val="268"/>
        </w:trPr>
        <w:tc>
          <w:tcPr>
            <w:tcW w:w="521" w:type="dxa"/>
          </w:tcPr>
          <w:p w14:paraId="2A6A7538" w14:textId="32AE7B8C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17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11FB0F2" w14:textId="4A2E5C58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BG-RRP-11.020-0101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7D41851" w14:textId="6F9983BE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сценично театрално представление с български фолклорни мотиви и легенди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EB5C48D" w14:textId="74E6EA2C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ТЕАТЪР ХАМЕЛЕОН Фондация </w:t>
            </w:r>
          </w:p>
        </w:tc>
        <w:tc>
          <w:tcPr>
            <w:tcW w:w="1692" w:type="dxa"/>
            <w:vAlign w:val="bottom"/>
          </w:tcPr>
          <w:p w14:paraId="0E4228FF" w14:textId="27AE0F3A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C6598B" w:rsidRPr="00256094" w14:paraId="4D3A9326" w14:textId="77777777" w:rsidTr="000012CF">
        <w:trPr>
          <w:trHeight w:val="288"/>
        </w:trPr>
        <w:tc>
          <w:tcPr>
            <w:tcW w:w="521" w:type="dxa"/>
          </w:tcPr>
          <w:p w14:paraId="6D32CF4A" w14:textId="5DAE7093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18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147467D" w14:textId="50E5CF10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BG-RRP-11.020-0102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66805F3" w14:textId="1B45866F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Джаз пътеки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4FB8FB44" w14:textId="59B2861B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НОВА АРТ ПРОДЖЕКТ Сдружение </w:t>
            </w:r>
          </w:p>
        </w:tc>
        <w:tc>
          <w:tcPr>
            <w:tcW w:w="1692" w:type="dxa"/>
            <w:vAlign w:val="bottom"/>
          </w:tcPr>
          <w:p w14:paraId="068C3E31" w14:textId="5B8AF045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C6598B" w:rsidRPr="00256094" w14:paraId="199AE44F" w14:textId="77777777" w:rsidTr="000012CF">
        <w:trPr>
          <w:trHeight w:val="576"/>
        </w:trPr>
        <w:tc>
          <w:tcPr>
            <w:tcW w:w="521" w:type="dxa"/>
          </w:tcPr>
          <w:p w14:paraId="5B2BFF3B" w14:textId="7D4B3291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19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1EB5FE3" w14:textId="0B371022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BG-RRP-11.020-0103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DCA5F0D" w14:textId="5A72A664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Децата на манежа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36832066" w14:textId="30CF97D8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РИО-РАЙ 13 ЕООД </w:t>
            </w:r>
          </w:p>
        </w:tc>
        <w:tc>
          <w:tcPr>
            <w:tcW w:w="1692" w:type="dxa"/>
            <w:vAlign w:val="bottom"/>
          </w:tcPr>
          <w:p w14:paraId="5F7EAC0A" w14:textId="7C307CDA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98B" w:rsidRPr="00256094" w14:paraId="7F50AF83" w14:textId="77777777" w:rsidTr="000012CF">
        <w:trPr>
          <w:trHeight w:val="576"/>
        </w:trPr>
        <w:tc>
          <w:tcPr>
            <w:tcW w:w="521" w:type="dxa"/>
          </w:tcPr>
          <w:p w14:paraId="66357B05" w14:textId="418ACBCB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  <w:lang w:val="en-US"/>
              </w:rPr>
              <w:t>20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CBD643B" w14:textId="29AD959E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BG-RRP-11.020-0105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8BAF71C" w14:textId="03518B52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Българщина - фестивал на хляба и българските традиции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37A6D88C" w14:textId="270111BC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ЕВГЕНИЙ МОСИНОВ Фондация </w:t>
            </w:r>
          </w:p>
        </w:tc>
        <w:tc>
          <w:tcPr>
            <w:tcW w:w="1692" w:type="dxa"/>
            <w:vAlign w:val="bottom"/>
          </w:tcPr>
          <w:p w14:paraId="16CE3194" w14:textId="2CE37E62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C6598B" w:rsidRPr="00256094" w14:paraId="497E064B" w14:textId="77777777" w:rsidTr="000012CF">
        <w:trPr>
          <w:trHeight w:val="576"/>
        </w:trPr>
        <w:tc>
          <w:tcPr>
            <w:tcW w:w="521" w:type="dxa"/>
          </w:tcPr>
          <w:p w14:paraId="556A2FFF" w14:textId="3972D29D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21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65C029C5" w14:textId="2A7E03FA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BG-RRP-11.020-0106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80F4622" w14:textId="3F6B5587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Романтични измами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D02387B" w14:textId="6F123216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МАРТЕГО ЕООД </w:t>
            </w:r>
          </w:p>
        </w:tc>
        <w:tc>
          <w:tcPr>
            <w:tcW w:w="1692" w:type="dxa"/>
            <w:vAlign w:val="bottom"/>
          </w:tcPr>
          <w:p w14:paraId="793D8E03" w14:textId="2E74513E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43,00</w:t>
            </w:r>
          </w:p>
        </w:tc>
      </w:tr>
      <w:tr w:rsidR="00C6598B" w:rsidRPr="00256094" w14:paraId="243F19BC" w14:textId="77777777" w:rsidTr="000012CF">
        <w:trPr>
          <w:trHeight w:val="288"/>
        </w:trPr>
        <w:tc>
          <w:tcPr>
            <w:tcW w:w="521" w:type="dxa"/>
          </w:tcPr>
          <w:p w14:paraId="02C4592C" w14:textId="699A1EC8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22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19D8C01" w14:textId="52379C06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BG-RRP-11.020-0107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410E3D9" w14:textId="3A6978D5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 на комедийното българско и европейско кино "София се смее"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701D260" w14:textId="28185933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ПЪРПЪЛ РЕЙН ООД </w:t>
            </w:r>
          </w:p>
        </w:tc>
        <w:tc>
          <w:tcPr>
            <w:tcW w:w="1692" w:type="dxa"/>
            <w:vAlign w:val="bottom"/>
          </w:tcPr>
          <w:p w14:paraId="0BF07EDA" w14:textId="3F5D709F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C6598B" w:rsidRPr="00256094" w14:paraId="6F4FC67D" w14:textId="77777777" w:rsidTr="00660797">
        <w:trPr>
          <w:trHeight w:val="576"/>
        </w:trPr>
        <w:tc>
          <w:tcPr>
            <w:tcW w:w="521" w:type="dxa"/>
          </w:tcPr>
          <w:p w14:paraId="23CAFF0A" w14:textId="6B1B399F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23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3DA6EFE2" w14:textId="611DC91A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BG-RRP-11.020-0108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84D955B" w14:textId="4EB8D25F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Народната музика е живота ми. История за Ансамбъла за народна музика към БНР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63679F3F" w14:textId="4922BFE3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ФОНДАЦИЯ "ЦВЯТКО БЛАГОЕВ" </w:t>
            </w:r>
          </w:p>
        </w:tc>
        <w:tc>
          <w:tcPr>
            <w:tcW w:w="1692" w:type="dxa"/>
            <w:vAlign w:val="bottom"/>
          </w:tcPr>
          <w:p w14:paraId="19550FE7" w14:textId="7EB646F8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C6598B" w:rsidRPr="00256094" w14:paraId="622EF92B" w14:textId="77777777" w:rsidTr="00660797">
        <w:trPr>
          <w:trHeight w:val="576"/>
        </w:trPr>
        <w:tc>
          <w:tcPr>
            <w:tcW w:w="521" w:type="dxa"/>
          </w:tcPr>
          <w:p w14:paraId="627EA4BE" w14:textId="26C6A400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24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F82E644" w14:textId="68FD52A2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BG-RRP-11.020-0109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BC87EFE" w14:textId="5957FF25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 стъпките на момата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65BCAA44" w14:textId="55283072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НАРОДНО ЧИТАЛИЩЕ "ХРИСТО БОТЕВ-1907"- гр. НОВИ ИСКЪР" </w:t>
            </w:r>
          </w:p>
        </w:tc>
        <w:tc>
          <w:tcPr>
            <w:tcW w:w="1692" w:type="dxa"/>
            <w:vAlign w:val="bottom"/>
          </w:tcPr>
          <w:p w14:paraId="11DCE44C" w14:textId="31CD95AD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C6598B" w:rsidRPr="00256094" w14:paraId="6F14FA6E" w14:textId="77777777" w:rsidTr="00660797">
        <w:trPr>
          <w:trHeight w:val="576"/>
        </w:trPr>
        <w:tc>
          <w:tcPr>
            <w:tcW w:w="521" w:type="dxa"/>
          </w:tcPr>
          <w:p w14:paraId="3F19E45A" w14:textId="4907E615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25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F5A2297" w14:textId="0C466B00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BG-RRP-11.020-0110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FEDE927" w14:textId="0483A06B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Пленер: Рибарството като поминък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5163F09" w14:textId="01D75C1C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МОСИНОВ И ПАРТНЬОРИ ЕООД </w:t>
            </w:r>
          </w:p>
        </w:tc>
        <w:tc>
          <w:tcPr>
            <w:tcW w:w="1692" w:type="dxa"/>
            <w:vAlign w:val="bottom"/>
          </w:tcPr>
          <w:p w14:paraId="417CE2C8" w14:textId="36F3D1CF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C6598B" w:rsidRPr="00256094" w14:paraId="0413ED62" w14:textId="77777777" w:rsidTr="00660797">
        <w:trPr>
          <w:trHeight w:val="288"/>
        </w:trPr>
        <w:tc>
          <w:tcPr>
            <w:tcW w:w="521" w:type="dxa"/>
          </w:tcPr>
          <w:p w14:paraId="12D83DC2" w14:textId="1798D172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26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0CC5EF41" w14:textId="4E759053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BG-RRP-11.020-0111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07857CC" w14:textId="0F2EADB3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Международен Пленер по скулптура и живопис Раювци 2025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43CCF604" w14:textId="3DF557B8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ЗВЕЗДИ ПОД ЗВЕЗДИТЕ Фондация </w:t>
            </w:r>
          </w:p>
        </w:tc>
        <w:tc>
          <w:tcPr>
            <w:tcW w:w="1692" w:type="dxa"/>
            <w:vAlign w:val="bottom"/>
          </w:tcPr>
          <w:p w14:paraId="2906C72E" w14:textId="42C4C25F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C6598B" w:rsidRPr="00256094" w14:paraId="65514D16" w14:textId="77777777" w:rsidTr="00660797">
        <w:trPr>
          <w:trHeight w:val="288"/>
        </w:trPr>
        <w:tc>
          <w:tcPr>
            <w:tcW w:w="521" w:type="dxa"/>
          </w:tcPr>
          <w:p w14:paraId="0B866886" w14:textId="38FC70BE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27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3E649EB1" w14:textId="4DF4C48C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BG-RRP-11.020-0112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528C71D" w14:textId="422512E4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Фантастични бъдеща - началото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86B8311" w14:textId="0832F482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Александар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Георгиев (Булстат за свободни професии </w:t>
            </w:r>
          </w:p>
        </w:tc>
        <w:tc>
          <w:tcPr>
            <w:tcW w:w="1692" w:type="dxa"/>
            <w:vAlign w:val="bottom"/>
          </w:tcPr>
          <w:p w14:paraId="4F9013B8" w14:textId="11619DFE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C6598B" w:rsidRPr="00256094" w14:paraId="46D7A705" w14:textId="77777777" w:rsidTr="00660797">
        <w:trPr>
          <w:trHeight w:val="576"/>
        </w:trPr>
        <w:tc>
          <w:tcPr>
            <w:tcW w:w="521" w:type="dxa"/>
          </w:tcPr>
          <w:p w14:paraId="7B073DA0" w14:textId="44E250C1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28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FD40DE5" w14:textId="2E49C98C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BG-RRP-11.020-0113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526043F" w14:textId="5FC5DAAC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Международни копродукции на ICC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E7DE0F7" w14:textId="25DACE5C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ГАРАЖ-КОЛЕКТИВНА ПЛАТФОРМА ЗА НЕЗАВИСИМИ АРТИСТИ Сдружение </w:t>
            </w:r>
          </w:p>
        </w:tc>
        <w:tc>
          <w:tcPr>
            <w:tcW w:w="1692" w:type="dxa"/>
            <w:vAlign w:val="bottom"/>
          </w:tcPr>
          <w:p w14:paraId="3E2C5C24" w14:textId="68F6C6D4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C6598B" w:rsidRPr="00256094" w14:paraId="61A48108" w14:textId="77777777" w:rsidTr="00660797">
        <w:trPr>
          <w:trHeight w:val="1152"/>
        </w:trPr>
        <w:tc>
          <w:tcPr>
            <w:tcW w:w="521" w:type="dxa"/>
          </w:tcPr>
          <w:p w14:paraId="5A2F51C4" w14:textId="0898F517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29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6460BC12" w14:textId="1F0601FF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BG-RRP-11.020-0114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E1BDFA5" w14:textId="448766BB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Шепот от миналото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3E5FA65E" w14:textId="562B5C90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ДЕРИДА ДЕНС ЕООД </w:t>
            </w:r>
          </w:p>
        </w:tc>
        <w:tc>
          <w:tcPr>
            <w:tcW w:w="1692" w:type="dxa"/>
            <w:vAlign w:val="bottom"/>
          </w:tcPr>
          <w:p w14:paraId="767E2D80" w14:textId="5E369DA3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C6598B" w:rsidRPr="00256094" w14:paraId="20D8E15F" w14:textId="77777777" w:rsidTr="00660797">
        <w:trPr>
          <w:trHeight w:val="288"/>
        </w:trPr>
        <w:tc>
          <w:tcPr>
            <w:tcW w:w="521" w:type="dxa"/>
          </w:tcPr>
          <w:p w14:paraId="7EF701B8" w14:textId="4E7E7FAB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30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6509ECAC" w14:textId="6B415980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BG-RRP-11.020-0115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8C97400" w14:textId="45137CBC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„Дигитални близнаци на занаяти от старо време“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37404F4" w14:textId="588AE28B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РЕГИОНАЛЕН ЕТНОГРАФСКИ МУЗЕЙ НА ОТКРИТО "ЕТЪР"</w:t>
            </w:r>
          </w:p>
        </w:tc>
        <w:tc>
          <w:tcPr>
            <w:tcW w:w="1692" w:type="dxa"/>
            <w:vAlign w:val="bottom"/>
          </w:tcPr>
          <w:p w14:paraId="44EF067E" w14:textId="704A6242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C6598B" w:rsidRPr="00256094" w14:paraId="367AB775" w14:textId="77777777" w:rsidTr="00660797">
        <w:trPr>
          <w:trHeight w:val="576"/>
        </w:trPr>
        <w:tc>
          <w:tcPr>
            <w:tcW w:w="521" w:type="dxa"/>
          </w:tcPr>
          <w:p w14:paraId="3B4ACBEF" w14:textId="774FB758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31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3F7E622C" w14:textId="3220211D" w:rsidR="00C6598B" w:rsidRPr="00256094" w:rsidRDefault="00C6598B" w:rsidP="00C6598B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BG-RRP-11.020-0116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E88FD5C" w14:textId="15A31F0B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ПЕЩЕРНИ РИСУНКИ</w:t>
            </w: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  <w:t>Проект за създаване и разпространение на музикален филм с продължителност 60 минути.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86CA849" w14:textId="6321CD5A" w:rsidR="00C6598B" w:rsidRPr="00256094" w:rsidRDefault="00C6598B" w:rsidP="00C6598B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А-Плюс Филмс ЕООД </w:t>
            </w:r>
          </w:p>
        </w:tc>
        <w:tc>
          <w:tcPr>
            <w:tcW w:w="1692" w:type="dxa"/>
            <w:vAlign w:val="bottom"/>
          </w:tcPr>
          <w:p w14:paraId="1B80C7B9" w14:textId="70A87B54" w:rsidR="00C6598B" w:rsidRPr="00256094" w:rsidRDefault="00C6598B" w:rsidP="00C6598B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4E01D8" w:rsidRPr="00256094" w14:paraId="23B9E7E0" w14:textId="77777777" w:rsidTr="00660797">
        <w:trPr>
          <w:trHeight w:val="576"/>
        </w:trPr>
        <w:tc>
          <w:tcPr>
            <w:tcW w:w="521" w:type="dxa"/>
          </w:tcPr>
          <w:p w14:paraId="1CDCE6A3" w14:textId="639CF471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32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6188BA9A" w14:textId="34C9DF24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BG-RRP-11.020-0117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56B9969" w14:textId="3F82357B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късометражен филм “В ИМЕТО НА СИНА”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BE92777" w14:textId="22CFF440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БЪФ ПИКЧЪРС ЕООД </w:t>
            </w:r>
          </w:p>
        </w:tc>
        <w:tc>
          <w:tcPr>
            <w:tcW w:w="1692" w:type="dxa"/>
            <w:vAlign w:val="bottom"/>
          </w:tcPr>
          <w:p w14:paraId="5A9BBD4C" w14:textId="7CBF51AA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4E01D8" w:rsidRPr="00256094" w14:paraId="22C7A64E" w14:textId="77777777" w:rsidTr="006375E4">
        <w:trPr>
          <w:trHeight w:val="288"/>
        </w:trPr>
        <w:tc>
          <w:tcPr>
            <w:tcW w:w="521" w:type="dxa"/>
          </w:tcPr>
          <w:p w14:paraId="2E0138FE" w14:textId="05D078D2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33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FF44016" w14:textId="2171238A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BG-RRP-11.020-0118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84B87B3" w14:textId="0C6D1B89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ТИХО х2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64A1B3AB" w14:textId="1EDA0D13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Деян Владов Георгиев </w:t>
            </w:r>
          </w:p>
        </w:tc>
        <w:tc>
          <w:tcPr>
            <w:tcW w:w="1692" w:type="dxa"/>
            <w:vAlign w:val="bottom"/>
          </w:tcPr>
          <w:p w14:paraId="2A769890" w14:textId="52ACD653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4E01D8" w:rsidRPr="00256094" w14:paraId="24BE725D" w14:textId="77777777" w:rsidTr="006375E4">
        <w:trPr>
          <w:trHeight w:val="1152"/>
        </w:trPr>
        <w:tc>
          <w:tcPr>
            <w:tcW w:w="521" w:type="dxa"/>
          </w:tcPr>
          <w:p w14:paraId="6043B794" w14:textId="07F83DBC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34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0E6A047" w14:textId="597F693E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BG-RRP-11.020-0119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A9F92C4" w14:textId="07F54CBD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авторски български мюзикъл: „Тайната на музиката“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66CE5446" w14:textId="2E3452DE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Фест Тийм ЕООД </w:t>
            </w:r>
          </w:p>
        </w:tc>
        <w:tc>
          <w:tcPr>
            <w:tcW w:w="1692" w:type="dxa"/>
            <w:vAlign w:val="bottom"/>
          </w:tcPr>
          <w:p w14:paraId="1483F0ED" w14:textId="4BA719D3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4E01D8" w:rsidRPr="00256094" w14:paraId="25A08BCA" w14:textId="77777777" w:rsidTr="006375E4">
        <w:trPr>
          <w:trHeight w:val="288"/>
        </w:trPr>
        <w:tc>
          <w:tcPr>
            <w:tcW w:w="521" w:type="dxa"/>
          </w:tcPr>
          <w:p w14:paraId="39363174" w14:textId="14E03C2A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35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6F13F68B" w14:textId="1C586CFA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BG-RRP-11.020-0120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BE636AB" w14:textId="07596B8B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Международен хоров фестивал "Момчетата пеят" 2025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9CC27D7" w14:textId="285BD4A2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ХОР НА СОФИЙСКИТЕ МОМЧЕТА Сдружение</w:t>
            </w:r>
          </w:p>
        </w:tc>
        <w:tc>
          <w:tcPr>
            <w:tcW w:w="1692" w:type="dxa"/>
            <w:vAlign w:val="bottom"/>
          </w:tcPr>
          <w:p w14:paraId="28216EB3" w14:textId="64968E2A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4E01D8" w:rsidRPr="00256094" w14:paraId="216E61E5" w14:textId="77777777" w:rsidTr="006375E4">
        <w:trPr>
          <w:trHeight w:val="576"/>
        </w:trPr>
        <w:tc>
          <w:tcPr>
            <w:tcW w:w="521" w:type="dxa"/>
          </w:tcPr>
          <w:p w14:paraId="3083FF4D" w14:textId="3416706D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36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2E6084F" w14:textId="1180EEE5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BG-RRP-11.020-0121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DD9A8A5" w14:textId="1A598948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Форматен пакет за международна дистрибуция на иновативен телевизионен сериал "Кол център"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227BC01" w14:textId="65F9175A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СМАРТХАУС ООД </w:t>
            </w:r>
          </w:p>
        </w:tc>
        <w:tc>
          <w:tcPr>
            <w:tcW w:w="1692" w:type="dxa"/>
            <w:vAlign w:val="bottom"/>
          </w:tcPr>
          <w:p w14:paraId="496421B8" w14:textId="7ED8CB47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4E01D8" w:rsidRPr="00256094" w14:paraId="539E764A" w14:textId="77777777" w:rsidTr="006375E4">
        <w:trPr>
          <w:trHeight w:val="288"/>
        </w:trPr>
        <w:tc>
          <w:tcPr>
            <w:tcW w:w="521" w:type="dxa"/>
          </w:tcPr>
          <w:p w14:paraId="22AE54B3" w14:textId="655F9655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37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4F42DF2" w14:textId="71DDC4D0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BG-RRP-11.020-0122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6936B5C" w14:textId="63D4507A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Създаване на албум от автентични странджански песни с </w:t>
            </w: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участие на български и немски музиканти и представянето му на Фолклорен фестивал Еврофолк 2025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08AAF72" w14:textId="2001C2FF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МЮЗИК РУМС Бургас ЕООД </w:t>
            </w:r>
          </w:p>
        </w:tc>
        <w:tc>
          <w:tcPr>
            <w:tcW w:w="1692" w:type="dxa"/>
            <w:vAlign w:val="bottom"/>
          </w:tcPr>
          <w:p w14:paraId="3379682E" w14:textId="5DFB63D1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4E01D8" w:rsidRPr="00256094" w14:paraId="318358C1" w14:textId="77777777" w:rsidTr="006375E4">
        <w:trPr>
          <w:trHeight w:val="576"/>
        </w:trPr>
        <w:tc>
          <w:tcPr>
            <w:tcW w:w="521" w:type="dxa"/>
          </w:tcPr>
          <w:p w14:paraId="012CDCF6" w14:textId="2F029998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3125884F" w14:textId="6969EFF0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BG-RRP-11.020-0123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7EB085C" w14:textId="2026BAF5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Натюрморт със синьо сирене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EAC5F3D" w14:textId="7EA2684E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РОБИН К. ЕООД </w:t>
            </w:r>
          </w:p>
        </w:tc>
        <w:tc>
          <w:tcPr>
            <w:tcW w:w="1692" w:type="dxa"/>
            <w:vAlign w:val="bottom"/>
          </w:tcPr>
          <w:p w14:paraId="15CE96FE" w14:textId="1031410A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4E01D8" w:rsidRPr="00256094" w14:paraId="69B8A327" w14:textId="77777777" w:rsidTr="006375E4">
        <w:trPr>
          <w:trHeight w:val="576"/>
        </w:trPr>
        <w:tc>
          <w:tcPr>
            <w:tcW w:w="521" w:type="dxa"/>
          </w:tcPr>
          <w:p w14:paraId="16F0ACB9" w14:textId="37BB3F1A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39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A1EE90F" w14:textId="6FA813E9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BG-RRP-11.020-0124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EDFB299" w14:textId="1E10C5C9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"Подвижни картини" - киното като глобален език за разбирателство и толерантност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66D382BA" w14:textId="378876F7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"ЯТО" </w:t>
            </w:r>
          </w:p>
        </w:tc>
        <w:tc>
          <w:tcPr>
            <w:tcW w:w="1692" w:type="dxa"/>
            <w:vAlign w:val="bottom"/>
          </w:tcPr>
          <w:p w14:paraId="5B4B102E" w14:textId="4C98D6A0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4E01D8" w:rsidRPr="00256094" w14:paraId="1536EE7E" w14:textId="77777777" w:rsidTr="006375E4">
        <w:trPr>
          <w:trHeight w:val="576"/>
        </w:trPr>
        <w:tc>
          <w:tcPr>
            <w:tcW w:w="521" w:type="dxa"/>
          </w:tcPr>
          <w:p w14:paraId="6B580554" w14:textId="6C25C6AA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40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AD15284" w14:textId="4F9AAC99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BG-RRP-11.020-0125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B57541E" w14:textId="7BDC3FF9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,,Пътуване във времето"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042C54A" w14:textId="0948BAAD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ТАРАТАНЦИ ООД </w:t>
            </w:r>
          </w:p>
        </w:tc>
        <w:tc>
          <w:tcPr>
            <w:tcW w:w="1692" w:type="dxa"/>
            <w:vAlign w:val="bottom"/>
          </w:tcPr>
          <w:p w14:paraId="3C9758D0" w14:textId="1E6EA898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4E01D8" w:rsidRPr="00256094" w14:paraId="6E562303" w14:textId="77777777" w:rsidTr="006375E4">
        <w:trPr>
          <w:trHeight w:val="576"/>
        </w:trPr>
        <w:tc>
          <w:tcPr>
            <w:tcW w:w="521" w:type="dxa"/>
          </w:tcPr>
          <w:p w14:paraId="776823D3" w14:textId="332F0E9A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41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1333D80" w14:textId="4C7931B3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BG-RRP-11.020-0126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5CB4E69" w14:textId="60748361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Да се облечеш в изкуство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38BF62C" w14:textId="462E2343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РИМИНИ ФАЙН АРТ ЕООД </w:t>
            </w:r>
          </w:p>
        </w:tc>
        <w:tc>
          <w:tcPr>
            <w:tcW w:w="1692" w:type="dxa"/>
            <w:vAlign w:val="bottom"/>
          </w:tcPr>
          <w:p w14:paraId="5B6FE2A1" w14:textId="16469B59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4E01D8" w:rsidRPr="00256094" w14:paraId="2EDA2168" w14:textId="77777777" w:rsidTr="000F05EB">
        <w:trPr>
          <w:trHeight w:val="410"/>
        </w:trPr>
        <w:tc>
          <w:tcPr>
            <w:tcW w:w="521" w:type="dxa"/>
          </w:tcPr>
          <w:p w14:paraId="798A12D6" w14:textId="2C12B18E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42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101998C" w14:textId="559A50D5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BG-RRP-11.020-0127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56C68CC" w14:textId="1C1BEFE5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културни продукти чрез провеждането на традиционен празник на селото Трифон Зарезан, Празника на народната носия в с. Неговановци и Приказен карнавал в Неговановци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AFD4B40" w14:textId="730BA5D1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Народно читалище „Светлина – 1928“ с. Неговановци </w:t>
            </w:r>
          </w:p>
        </w:tc>
        <w:tc>
          <w:tcPr>
            <w:tcW w:w="1692" w:type="dxa"/>
            <w:vAlign w:val="bottom"/>
          </w:tcPr>
          <w:p w14:paraId="423CBAE1" w14:textId="305A53AA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4E01D8" w:rsidRPr="00256094" w14:paraId="15CB7B71" w14:textId="77777777" w:rsidTr="000F05EB">
        <w:trPr>
          <w:trHeight w:val="552"/>
        </w:trPr>
        <w:tc>
          <w:tcPr>
            <w:tcW w:w="521" w:type="dxa"/>
          </w:tcPr>
          <w:p w14:paraId="01405A31" w14:textId="789BB8A0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43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CD0C140" w14:textId="7ACC8EEA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BG-RRP-11.020-0128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F92779D" w14:textId="1493ADF5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"Културно свързване 2025" - създаване и разпространение  на интернационален културен продукт между Драматичен театър "Гео Милев", Стара Загора ,България и Национален театър Търгу Муреш, Румъния.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1038C55" w14:textId="20E53305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ДРАМАТИЧЕН ТЕАТЪР "ГЕО МИЛЕВ" </w:t>
            </w:r>
          </w:p>
        </w:tc>
        <w:tc>
          <w:tcPr>
            <w:tcW w:w="1692" w:type="dxa"/>
            <w:vAlign w:val="bottom"/>
          </w:tcPr>
          <w:p w14:paraId="002B3CE3" w14:textId="14486120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4E01D8" w:rsidRPr="00256094" w14:paraId="65ADED10" w14:textId="77777777" w:rsidTr="000F05EB">
        <w:trPr>
          <w:trHeight w:val="576"/>
        </w:trPr>
        <w:tc>
          <w:tcPr>
            <w:tcW w:w="521" w:type="dxa"/>
          </w:tcPr>
          <w:p w14:paraId="3A4B5067" w14:textId="6771BECF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44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6584789" w14:textId="1443CE4E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BG-RRP-11.020-0129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3BD3946" w14:textId="084E4BCD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Създаване на авторски сингъл на певеца Иво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Аръков</w:t>
            </w:r>
            <w:proofErr w:type="spellEnd"/>
          </w:p>
        </w:tc>
        <w:tc>
          <w:tcPr>
            <w:tcW w:w="2532" w:type="dxa"/>
            <w:shd w:val="clear" w:color="auto" w:fill="auto"/>
            <w:vAlign w:val="bottom"/>
          </w:tcPr>
          <w:p w14:paraId="7D4AF87C" w14:textId="13E31678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ФИШ АЙ ЕООД </w:t>
            </w:r>
          </w:p>
        </w:tc>
        <w:tc>
          <w:tcPr>
            <w:tcW w:w="1692" w:type="dxa"/>
            <w:vAlign w:val="bottom"/>
          </w:tcPr>
          <w:p w14:paraId="402BA6E1" w14:textId="37C2BD3A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4E01D8" w:rsidRPr="00256094" w14:paraId="01F13981" w14:textId="77777777" w:rsidTr="000F05EB">
        <w:trPr>
          <w:trHeight w:val="835"/>
        </w:trPr>
        <w:tc>
          <w:tcPr>
            <w:tcW w:w="521" w:type="dxa"/>
          </w:tcPr>
          <w:p w14:paraId="5C6C6B28" w14:textId="716D19A3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45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657D065" w14:textId="31DB0318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BG-RRP-11.020-0130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1E29DFD" w14:textId="3A128B95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Xx-63 " - танцово представление от колектив ТРЕВОГА  х Никола Стоянов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DD3D0F2" w14:textId="09E1B04C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Неда Георгиева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Ружева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bottom"/>
          </w:tcPr>
          <w:p w14:paraId="2203AC2F" w14:textId="44E2212D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4E01D8" w:rsidRPr="00256094" w14:paraId="5C96FC1A" w14:textId="77777777" w:rsidTr="00F74F60">
        <w:trPr>
          <w:trHeight w:val="864"/>
        </w:trPr>
        <w:tc>
          <w:tcPr>
            <w:tcW w:w="521" w:type="dxa"/>
          </w:tcPr>
          <w:p w14:paraId="1E37C6B5" w14:textId="0CCFE576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46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CCED41D" w14:textId="66297517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BG-RRP-11.020-0132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5AC3C86" w14:textId="5F7DCFAA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филм "Изолация"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3B9A87F1" w14:textId="3234F7A7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АРОК ФИЛМС ЕООД </w:t>
            </w:r>
          </w:p>
        </w:tc>
        <w:tc>
          <w:tcPr>
            <w:tcW w:w="1692" w:type="dxa"/>
            <w:vAlign w:val="bottom"/>
          </w:tcPr>
          <w:p w14:paraId="325E0949" w14:textId="490A9B29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4E01D8" w:rsidRPr="00256094" w14:paraId="2E056089" w14:textId="77777777" w:rsidTr="00F74F60">
        <w:trPr>
          <w:trHeight w:val="576"/>
        </w:trPr>
        <w:tc>
          <w:tcPr>
            <w:tcW w:w="521" w:type="dxa"/>
          </w:tcPr>
          <w:p w14:paraId="27524F55" w14:textId="2A26F646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47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BBA3A36" w14:textId="797A3985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BG-RRP-11.020-0133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257E449" w14:textId="60FDA46B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30 години Бон-Бон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0DDA6FA" w14:textId="350D834E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БОН-БОН МЮЗИК ЕООД</w:t>
            </w:r>
          </w:p>
        </w:tc>
        <w:tc>
          <w:tcPr>
            <w:tcW w:w="1692" w:type="dxa"/>
            <w:vAlign w:val="bottom"/>
          </w:tcPr>
          <w:p w14:paraId="225B9239" w14:textId="36EF3F6C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4E01D8" w:rsidRPr="00256094" w14:paraId="2AC03709" w14:textId="77777777" w:rsidTr="00F74F60">
        <w:trPr>
          <w:trHeight w:val="288"/>
        </w:trPr>
        <w:tc>
          <w:tcPr>
            <w:tcW w:w="521" w:type="dxa"/>
          </w:tcPr>
          <w:p w14:paraId="1F553AB8" w14:textId="5494E1C8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3BA5B3E" w14:textId="033DF7DD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BG-RRP-11.020-0134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F4B2E6B" w14:textId="7B5A81AB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и разпространение на документален филм „Пресичащи се линии“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424090FE" w14:textId="627325AB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"Базука" ЕООД </w:t>
            </w:r>
          </w:p>
        </w:tc>
        <w:tc>
          <w:tcPr>
            <w:tcW w:w="1692" w:type="dxa"/>
            <w:vAlign w:val="bottom"/>
          </w:tcPr>
          <w:p w14:paraId="42073D1C" w14:textId="1360EFAC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4E01D8" w:rsidRPr="00256094" w14:paraId="6D69E9C8" w14:textId="77777777" w:rsidTr="00F74F60">
        <w:trPr>
          <w:trHeight w:val="977"/>
        </w:trPr>
        <w:tc>
          <w:tcPr>
            <w:tcW w:w="521" w:type="dxa"/>
          </w:tcPr>
          <w:p w14:paraId="2B0C2246" w14:textId="533E6609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49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0B8B8E48" w14:textId="1DA0E83E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BG-RRP-11.020-0135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3DE1223" w14:textId="40FA4D91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„Писменото съкровище по Долен Дунав“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96A821B" w14:textId="76790542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РЕГИОНАЛНА БИБЛИОТЕКА "ЛЮБЕН КАРАВЕЛОВ" </w:t>
            </w:r>
          </w:p>
        </w:tc>
        <w:tc>
          <w:tcPr>
            <w:tcW w:w="1692" w:type="dxa"/>
            <w:vAlign w:val="bottom"/>
          </w:tcPr>
          <w:p w14:paraId="060E4B42" w14:textId="08D7605F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4E01D8" w:rsidRPr="00256094" w14:paraId="3E94E16D" w14:textId="77777777" w:rsidTr="00F74F60">
        <w:trPr>
          <w:trHeight w:val="576"/>
        </w:trPr>
        <w:tc>
          <w:tcPr>
            <w:tcW w:w="521" w:type="dxa"/>
          </w:tcPr>
          <w:p w14:paraId="133A9073" w14:textId="1605B395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50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8C449BE" w14:textId="5BCB49D4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BG-RRP-11.020-0136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D4DE02E" w14:textId="20DC3E15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BRAZZ OUT OF BOUNDS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F9E1C9B" w14:textId="1BCBA3A6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БРАС АСОЦИАЦИЯ Сдружение </w:t>
            </w:r>
          </w:p>
        </w:tc>
        <w:tc>
          <w:tcPr>
            <w:tcW w:w="1692" w:type="dxa"/>
            <w:vAlign w:val="bottom"/>
          </w:tcPr>
          <w:p w14:paraId="0FBC1C43" w14:textId="4998C98B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4E01D8" w:rsidRPr="00256094" w14:paraId="7624ECA2" w14:textId="77777777" w:rsidTr="00F74F60">
        <w:trPr>
          <w:trHeight w:val="576"/>
        </w:trPr>
        <w:tc>
          <w:tcPr>
            <w:tcW w:w="521" w:type="dxa"/>
          </w:tcPr>
          <w:p w14:paraId="7098D714" w14:textId="38C7081E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51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32801B38" w14:textId="74CF288D" w:rsidR="004E01D8" w:rsidRPr="00256094" w:rsidRDefault="004E01D8" w:rsidP="004E01D8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BG-RRP-11.020-0137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7A0FE0B" w14:textId="4A53ADD8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Балканиада на смеха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63EEFDE" w14:textId="6E51D5B8" w:rsidR="004E01D8" w:rsidRPr="00256094" w:rsidRDefault="004E01D8" w:rsidP="004E01D8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СИФ 309 ФИЛМ МЮЗИК ООД </w:t>
            </w:r>
          </w:p>
        </w:tc>
        <w:tc>
          <w:tcPr>
            <w:tcW w:w="1692" w:type="dxa"/>
            <w:vAlign w:val="bottom"/>
          </w:tcPr>
          <w:p w14:paraId="67850BDC" w14:textId="0578B9B5" w:rsidR="004E01D8" w:rsidRPr="00256094" w:rsidRDefault="004E01D8" w:rsidP="004E01D8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2D5634" w:rsidRPr="00256094" w14:paraId="7EFBB1A2" w14:textId="77777777" w:rsidTr="003B0876">
        <w:trPr>
          <w:trHeight w:val="288"/>
        </w:trPr>
        <w:tc>
          <w:tcPr>
            <w:tcW w:w="521" w:type="dxa"/>
          </w:tcPr>
          <w:p w14:paraId="0196EA68" w14:textId="7DDF04EB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52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5AB4C75" w14:textId="4F6D7E30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BG-RRP-11.020-0139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7A0F294" w14:textId="368EC6A3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Музикална пиеса "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Евтерпа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4870773" w14:textId="5480D972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 ЗА ИЗКУСТВО И КУЛТУРА - АНГЕЛ СИМЕОНОВ Сдружение </w:t>
            </w:r>
          </w:p>
        </w:tc>
        <w:tc>
          <w:tcPr>
            <w:tcW w:w="1692" w:type="dxa"/>
            <w:vAlign w:val="bottom"/>
          </w:tcPr>
          <w:p w14:paraId="6B358351" w14:textId="4158A79C" w:rsidR="002D5634" w:rsidRPr="00256094" w:rsidRDefault="002D5634" w:rsidP="002D56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2D5634" w:rsidRPr="00256094" w14:paraId="78FD19B5" w14:textId="77777777" w:rsidTr="003B0876">
        <w:trPr>
          <w:trHeight w:val="288"/>
        </w:trPr>
        <w:tc>
          <w:tcPr>
            <w:tcW w:w="521" w:type="dxa"/>
          </w:tcPr>
          <w:p w14:paraId="18DA93C2" w14:textId="1A353446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53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4632F5A" w14:textId="78628C25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BG-RRP-11.020-0140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C1C5A2D" w14:textId="77A74D31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Кайе Фънк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6BC38F4" w14:textId="6E22CFF0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МАЙОРИ ЕООД </w:t>
            </w:r>
          </w:p>
        </w:tc>
        <w:tc>
          <w:tcPr>
            <w:tcW w:w="1692" w:type="dxa"/>
            <w:vAlign w:val="bottom"/>
          </w:tcPr>
          <w:p w14:paraId="1DE1C2DB" w14:textId="0122E703" w:rsidR="002D5634" w:rsidRPr="00256094" w:rsidRDefault="002D5634" w:rsidP="002D56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2D5634" w:rsidRPr="00256094" w14:paraId="24980CAD" w14:textId="77777777" w:rsidTr="003B0876">
        <w:trPr>
          <w:trHeight w:val="288"/>
        </w:trPr>
        <w:tc>
          <w:tcPr>
            <w:tcW w:w="521" w:type="dxa"/>
          </w:tcPr>
          <w:p w14:paraId="48167EFD" w14:textId="0A9B1D52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54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2128BA0" w14:textId="5DD27AD6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BG-RRP-11.020-0141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C833930" w14:textId="6EBF45E5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“По Зарезан”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135CBE5" w14:textId="48902F1C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Фолклорен свят - Марица Сдружение </w:t>
            </w:r>
          </w:p>
        </w:tc>
        <w:tc>
          <w:tcPr>
            <w:tcW w:w="1692" w:type="dxa"/>
            <w:vAlign w:val="bottom"/>
          </w:tcPr>
          <w:p w14:paraId="57DBC16B" w14:textId="330521AD" w:rsidR="002D5634" w:rsidRPr="00256094" w:rsidRDefault="002D5634" w:rsidP="002D56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2D5634" w:rsidRPr="00256094" w14:paraId="539B5C25" w14:textId="77777777" w:rsidTr="003B0876">
        <w:trPr>
          <w:trHeight w:val="576"/>
        </w:trPr>
        <w:tc>
          <w:tcPr>
            <w:tcW w:w="521" w:type="dxa"/>
          </w:tcPr>
          <w:p w14:paraId="782B046A" w14:textId="22A9BEDD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55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5553FDC" w14:textId="2625D1CD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BG-RRP-11.020-0142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27F9D62" w14:textId="13EE7DE4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"Огньове в дефилето"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4C596DE" w14:textId="5E6C2800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НАРОДНО ЧИТАЛИЩЕ "ГРАДИЩЕ 1907", Своге </w:t>
            </w:r>
          </w:p>
        </w:tc>
        <w:tc>
          <w:tcPr>
            <w:tcW w:w="1692" w:type="dxa"/>
            <w:vAlign w:val="bottom"/>
          </w:tcPr>
          <w:p w14:paraId="2B396318" w14:textId="66E9BD8B" w:rsidR="002D5634" w:rsidRPr="00256094" w:rsidRDefault="002D5634" w:rsidP="002D56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2D5634" w:rsidRPr="00256094" w14:paraId="578D2B90" w14:textId="77777777" w:rsidTr="003B0876">
        <w:trPr>
          <w:trHeight w:val="576"/>
        </w:trPr>
        <w:tc>
          <w:tcPr>
            <w:tcW w:w="521" w:type="dxa"/>
          </w:tcPr>
          <w:p w14:paraId="0A2ADBC6" w14:textId="1283A3F6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56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93DF6B9" w14:textId="6D8AB6C3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BG-RRP-11.020-0143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92EEF19" w14:textId="7D92444F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Майна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Town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Фентъзи музей на Пловдив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8976E65" w14:textId="7647783D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5 за 4 ООД </w:t>
            </w:r>
          </w:p>
        </w:tc>
        <w:tc>
          <w:tcPr>
            <w:tcW w:w="1692" w:type="dxa"/>
            <w:vAlign w:val="bottom"/>
          </w:tcPr>
          <w:p w14:paraId="5472EA23" w14:textId="30195EB8" w:rsidR="002D5634" w:rsidRPr="00256094" w:rsidRDefault="002D5634" w:rsidP="002D56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2D5634" w:rsidRPr="00256094" w14:paraId="755A632C" w14:textId="77777777" w:rsidTr="003B0876">
        <w:trPr>
          <w:trHeight w:val="576"/>
        </w:trPr>
        <w:tc>
          <w:tcPr>
            <w:tcW w:w="521" w:type="dxa"/>
          </w:tcPr>
          <w:p w14:paraId="5DCD0DE6" w14:textId="31458CD8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57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E9B218D" w14:textId="6F727ACA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BG-RRP-11.020-0144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062CE67" w14:textId="15DD7DF6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Атон в рисунки и фотографии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9951764" w14:textId="2EDCC01C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Декидис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Филмс ЕООД </w:t>
            </w:r>
          </w:p>
        </w:tc>
        <w:tc>
          <w:tcPr>
            <w:tcW w:w="1692" w:type="dxa"/>
            <w:vAlign w:val="bottom"/>
          </w:tcPr>
          <w:p w14:paraId="57AF263A" w14:textId="58537323" w:rsidR="002D5634" w:rsidRPr="00256094" w:rsidRDefault="002D5634" w:rsidP="002D56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2D5634" w:rsidRPr="00256094" w14:paraId="4BABB387" w14:textId="77777777" w:rsidTr="003B0876">
        <w:trPr>
          <w:trHeight w:val="576"/>
        </w:trPr>
        <w:tc>
          <w:tcPr>
            <w:tcW w:w="521" w:type="dxa"/>
          </w:tcPr>
          <w:p w14:paraId="279B829A" w14:textId="2A1B0B69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58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3EE0BEA" w14:textId="4E95B8E9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BG-RRP-11.020-0145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E4BCBCD" w14:textId="60E3A613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документален филм "Изход"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CD64F5D" w14:textId="65C2C710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АГИТПРОП ООД </w:t>
            </w:r>
          </w:p>
        </w:tc>
        <w:tc>
          <w:tcPr>
            <w:tcW w:w="1692" w:type="dxa"/>
            <w:vAlign w:val="bottom"/>
          </w:tcPr>
          <w:p w14:paraId="34AF7F19" w14:textId="1474EBB2" w:rsidR="002D5634" w:rsidRPr="00256094" w:rsidRDefault="002D5634" w:rsidP="002D56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2D5634" w:rsidRPr="00256094" w14:paraId="70D2F0DC" w14:textId="77777777" w:rsidTr="003B0876">
        <w:trPr>
          <w:trHeight w:val="576"/>
        </w:trPr>
        <w:tc>
          <w:tcPr>
            <w:tcW w:w="521" w:type="dxa"/>
          </w:tcPr>
          <w:p w14:paraId="15132CE5" w14:textId="3DF10CAC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59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BAE016B" w14:textId="42CAE83D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BG-RRP-11.020-0146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D79307F" w14:textId="7D3C43F9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Музикална конференция и фестивал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SoAlive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2025: Свързване на българската музика с европейската музикална публика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D46750B" w14:textId="7C5BA94B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ФЛАТ ЛАЙН КЪЛЕКТИВ ЕООД </w:t>
            </w:r>
          </w:p>
        </w:tc>
        <w:tc>
          <w:tcPr>
            <w:tcW w:w="1692" w:type="dxa"/>
            <w:vAlign w:val="bottom"/>
          </w:tcPr>
          <w:p w14:paraId="0304F90C" w14:textId="6482C74E" w:rsidR="002D5634" w:rsidRPr="00256094" w:rsidRDefault="002D5634" w:rsidP="002D5634">
            <w:pPr>
              <w:rPr>
                <w:rFonts w:ascii="Times New Roman" w:hAnsi="Times New Roman" w:cs="Times New Roman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2D5634" w:rsidRPr="00256094" w14:paraId="4A1F663E" w14:textId="77777777" w:rsidTr="003B0876">
        <w:trPr>
          <w:trHeight w:val="288"/>
        </w:trPr>
        <w:tc>
          <w:tcPr>
            <w:tcW w:w="521" w:type="dxa"/>
          </w:tcPr>
          <w:p w14:paraId="676F2E45" w14:textId="3DF7853C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60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F4EF1B2" w14:textId="426857E7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BG-RRP-11.020-0147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29B1156" w14:textId="380103FF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Докосни древността - пътят на прабългарския воин.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1F4B14A" w14:textId="637AA572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СПОРТЕН КЛУБ БАГА - ТУР Сдружение </w:t>
            </w:r>
          </w:p>
        </w:tc>
        <w:tc>
          <w:tcPr>
            <w:tcW w:w="1692" w:type="dxa"/>
            <w:vAlign w:val="bottom"/>
          </w:tcPr>
          <w:p w14:paraId="73421B54" w14:textId="0824EBA8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2D5634" w:rsidRPr="00256094" w14:paraId="527F3E1C" w14:textId="77777777" w:rsidTr="003B0876">
        <w:trPr>
          <w:trHeight w:val="576"/>
        </w:trPr>
        <w:tc>
          <w:tcPr>
            <w:tcW w:w="521" w:type="dxa"/>
          </w:tcPr>
          <w:p w14:paraId="31A234C3" w14:textId="4C424C85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61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36CEE752" w14:textId="061404BD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BG-RRP-11.020-0148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A8CFD65" w14:textId="49067172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спектакъл БЪЛГАРО-УНГАРСКА ЕТНО-РАПСОДИЯ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4DE1E5E8" w14:textId="7329E259" w:rsidR="002D5634" w:rsidRPr="00256094" w:rsidRDefault="002D5634" w:rsidP="002D563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Сдружение ПОЛИФОНИЯ </w:t>
            </w:r>
          </w:p>
        </w:tc>
        <w:tc>
          <w:tcPr>
            <w:tcW w:w="1692" w:type="dxa"/>
            <w:vAlign w:val="bottom"/>
          </w:tcPr>
          <w:p w14:paraId="6E3DC36E" w14:textId="0B714A3A" w:rsidR="002D5634" w:rsidRPr="00256094" w:rsidRDefault="002D5634" w:rsidP="002D563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6E3D54" w:rsidRPr="00256094" w14:paraId="26899D37" w14:textId="77777777" w:rsidTr="00C8655B">
        <w:trPr>
          <w:trHeight w:val="576"/>
        </w:trPr>
        <w:tc>
          <w:tcPr>
            <w:tcW w:w="521" w:type="dxa"/>
          </w:tcPr>
          <w:p w14:paraId="1E03DE2E" w14:textId="0E3B2C3C" w:rsidR="006E3D54" w:rsidRPr="00256094" w:rsidRDefault="006E3D54" w:rsidP="006E3D54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62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56F4695" w14:textId="3B43CACE" w:rsidR="006E3D54" w:rsidRPr="00256094" w:rsidRDefault="006E3D54" w:rsidP="006E3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BG-RRP-11.020-0149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8F37A9F" w14:textId="32C80DF0" w:rsidR="006E3D54" w:rsidRPr="00256094" w:rsidRDefault="006E3D54" w:rsidP="006E3D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МЕЖДУНАРОДЕН КИНОФЕСТИВАЛ "ЖЕНИТЕ В ИЗКУСТВОТО"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FB42450" w14:textId="28DD6BAA" w:rsidR="006E3D54" w:rsidRPr="00256094" w:rsidRDefault="006E3D54" w:rsidP="006E3D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ПАНДИ ЕООД </w:t>
            </w:r>
          </w:p>
        </w:tc>
        <w:tc>
          <w:tcPr>
            <w:tcW w:w="1692" w:type="dxa"/>
            <w:vAlign w:val="bottom"/>
          </w:tcPr>
          <w:p w14:paraId="1CE20940" w14:textId="0EBED196" w:rsidR="006E3D54" w:rsidRPr="00256094" w:rsidRDefault="006E3D54" w:rsidP="006E3D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6E3D54" w:rsidRPr="00256094" w14:paraId="7F073800" w14:textId="77777777" w:rsidTr="00C8655B">
        <w:trPr>
          <w:trHeight w:val="576"/>
        </w:trPr>
        <w:tc>
          <w:tcPr>
            <w:tcW w:w="521" w:type="dxa"/>
          </w:tcPr>
          <w:p w14:paraId="1F353205" w14:textId="3F4222CC" w:rsidR="006E3D54" w:rsidRPr="00256094" w:rsidRDefault="006E3D54" w:rsidP="006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63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6CCAB4D" w14:textId="7DF3E64A" w:rsidR="006E3D54" w:rsidRPr="00256094" w:rsidRDefault="006E3D54" w:rsidP="006E3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BG-RRP-11.020-0150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4D49FBD" w14:textId="10D6A683" w:rsidR="006E3D54" w:rsidRPr="00256094" w:rsidRDefault="006E3D54" w:rsidP="006E3D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Документален филм "65 години Детски хор на Българското национално радио"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6C00C550" w14:textId="517831FF" w:rsidR="006E3D54" w:rsidRPr="00256094" w:rsidRDefault="006E3D54" w:rsidP="006E3D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Културен Хъб България Фондация </w:t>
            </w:r>
          </w:p>
        </w:tc>
        <w:tc>
          <w:tcPr>
            <w:tcW w:w="1692" w:type="dxa"/>
            <w:vAlign w:val="bottom"/>
          </w:tcPr>
          <w:p w14:paraId="749E7BFB" w14:textId="497B16FF" w:rsidR="006E3D54" w:rsidRPr="00256094" w:rsidRDefault="006E3D54" w:rsidP="006E3D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6E3D54" w:rsidRPr="00256094" w14:paraId="108BECAE" w14:textId="77777777" w:rsidTr="00C8655B">
        <w:trPr>
          <w:trHeight w:val="576"/>
        </w:trPr>
        <w:tc>
          <w:tcPr>
            <w:tcW w:w="521" w:type="dxa"/>
          </w:tcPr>
          <w:p w14:paraId="5ABEC731" w14:textId="472D94F8" w:rsidR="006E3D54" w:rsidRPr="00256094" w:rsidRDefault="006E3D54" w:rsidP="006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64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63EC8807" w14:textId="4EE704D0" w:rsidR="006E3D54" w:rsidRPr="00256094" w:rsidRDefault="006E3D54" w:rsidP="006E3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BG-RRP-11.020-0151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42B5D99" w14:textId="0FB06CAB" w:rsidR="006E3D54" w:rsidRPr="00256094" w:rsidRDefault="006E3D54" w:rsidP="006E3D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Създаване на българска продукция "Амплитуди"- дигитална инсталация на раздвижена концептуална картина посредством 3D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мапинг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визуализация и промотирането и на европейските пазари за изкуства.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EB25D06" w14:textId="0CA1D3C6" w:rsidR="006E3D54" w:rsidRPr="00256094" w:rsidRDefault="006E3D54" w:rsidP="006E3D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Кино под звездите ЕООД </w:t>
            </w:r>
          </w:p>
        </w:tc>
        <w:tc>
          <w:tcPr>
            <w:tcW w:w="1692" w:type="dxa"/>
            <w:vAlign w:val="bottom"/>
          </w:tcPr>
          <w:p w14:paraId="6BA7699F" w14:textId="122E149F" w:rsidR="006E3D54" w:rsidRPr="00256094" w:rsidRDefault="006E3D54" w:rsidP="006E3D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6E3D54" w:rsidRPr="00256094" w14:paraId="50A2D341" w14:textId="77777777" w:rsidTr="00C8655B">
        <w:trPr>
          <w:trHeight w:val="576"/>
        </w:trPr>
        <w:tc>
          <w:tcPr>
            <w:tcW w:w="521" w:type="dxa"/>
          </w:tcPr>
          <w:p w14:paraId="7346C13C" w14:textId="5BD584C6" w:rsidR="006E3D54" w:rsidRPr="00256094" w:rsidRDefault="006E3D54" w:rsidP="006E3D54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65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C701CF2" w14:textId="4D1B9855" w:rsidR="006E3D54" w:rsidRPr="00256094" w:rsidRDefault="006E3D54" w:rsidP="006E3D54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BG-RRP-11.020-0152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4135D62" w14:textId="36AFD038" w:rsidR="006E3D54" w:rsidRPr="00256094" w:rsidRDefault="006E3D54" w:rsidP="006E3D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Гелина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- скритата планинска традиция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5F260FB" w14:textId="3745F998" w:rsidR="006E3D54" w:rsidRPr="00256094" w:rsidRDefault="006E3D54" w:rsidP="006E3D54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МЕЙД ИН СОФИЯ ООД </w:t>
            </w:r>
          </w:p>
        </w:tc>
        <w:tc>
          <w:tcPr>
            <w:tcW w:w="1692" w:type="dxa"/>
            <w:vAlign w:val="bottom"/>
          </w:tcPr>
          <w:p w14:paraId="5E7F31B5" w14:textId="0CD9E564" w:rsidR="006E3D54" w:rsidRPr="00256094" w:rsidRDefault="006E3D54" w:rsidP="006E3D54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48,00</w:t>
            </w:r>
          </w:p>
        </w:tc>
      </w:tr>
      <w:tr w:rsidR="004E081D" w:rsidRPr="00256094" w14:paraId="1F3D9394" w14:textId="77777777" w:rsidTr="00F34D33">
        <w:trPr>
          <w:trHeight w:val="576"/>
        </w:trPr>
        <w:tc>
          <w:tcPr>
            <w:tcW w:w="521" w:type="dxa"/>
          </w:tcPr>
          <w:p w14:paraId="5F6F50A7" w14:textId="045076C6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66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C75FDFF" w14:textId="7AD5AD07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BG-RRP-11.020-0155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59DFC9F" w14:textId="725BF268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„Видео очерци и интервюта с носители на културни ценности в Родопа планина – </w:t>
            </w: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онлайн интерактивна телевизия  „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Heritage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Youth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Tv.app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8F1498F" w14:textId="12850B92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СДРУЖЕНИЕ "Био - Б - Еко" Сдружение </w:t>
            </w:r>
          </w:p>
        </w:tc>
        <w:tc>
          <w:tcPr>
            <w:tcW w:w="1692" w:type="dxa"/>
            <w:vAlign w:val="bottom"/>
          </w:tcPr>
          <w:p w14:paraId="5B9FDF12" w14:textId="61DAE9BC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4E081D" w:rsidRPr="00256094" w14:paraId="38390DF5" w14:textId="77777777" w:rsidTr="00F34D33">
        <w:trPr>
          <w:trHeight w:val="576"/>
        </w:trPr>
        <w:tc>
          <w:tcPr>
            <w:tcW w:w="521" w:type="dxa"/>
          </w:tcPr>
          <w:p w14:paraId="525AD63A" w14:textId="18CB861C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67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01D94DEF" w14:textId="6996DA6F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BG-RRP-11.020-0156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88F7BA8" w14:textId="5B46C278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Популяризиране на българския фолклор като част от общото културно наследство на Европа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387877F" w14:textId="1519A13B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Сдружение “Детски рай 2018” Сдружение </w:t>
            </w:r>
          </w:p>
        </w:tc>
        <w:tc>
          <w:tcPr>
            <w:tcW w:w="1692" w:type="dxa"/>
            <w:vAlign w:val="bottom"/>
          </w:tcPr>
          <w:p w14:paraId="0165C4BC" w14:textId="2645ABAA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4E081D" w:rsidRPr="00256094" w14:paraId="36A75AFA" w14:textId="77777777" w:rsidTr="00F34D33">
        <w:trPr>
          <w:trHeight w:val="576"/>
        </w:trPr>
        <w:tc>
          <w:tcPr>
            <w:tcW w:w="521" w:type="dxa"/>
          </w:tcPr>
          <w:p w14:paraId="3897D4EE" w14:textId="2845BEDB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68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33D079C4" w14:textId="2EC86639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BG-RRP-11.020-0157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FDC1CBB" w14:textId="5906595E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Фестивал "Виното и хорото" в с. Гомотарци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A472B8B" w14:textId="134B08F6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Народно читалище “Просвета-1928”, с. Гомотарци </w:t>
            </w:r>
          </w:p>
        </w:tc>
        <w:tc>
          <w:tcPr>
            <w:tcW w:w="1692" w:type="dxa"/>
            <w:vAlign w:val="bottom"/>
          </w:tcPr>
          <w:p w14:paraId="375E45C5" w14:textId="59D74E7B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4E081D" w:rsidRPr="00256094" w14:paraId="062552B3" w14:textId="77777777" w:rsidTr="00F34D33">
        <w:trPr>
          <w:trHeight w:val="576"/>
        </w:trPr>
        <w:tc>
          <w:tcPr>
            <w:tcW w:w="521" w:type="dxa"/>
          </w:tcPr>
          <w:p w14:paraId="431CC050" w14:textId="1C0716CE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69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10AA703" w14:textId="747EDD88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BG-RRP-11.020-0158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0B5F1C9" w14:textId="42059435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Swinging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Stories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” - създаване на сценичен танцово-музикален спектакъл, представящ историческото развитие на суинг културата в Европа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6F0981BC" w14:textId="40A38582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Линди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Хоп България ЕООД </w:t>
            </w:r>
          </w:p>
        </w:tc>
        <w:tc>
          <w:tcPr>
            <w:tcW w:w="1692" w:type="dxa"/>
            <w:vAlign w:val="bottom"/>
          </w:tcPr>
          <w:p w14:paraId="5AC301B5" w14:textId="33EAA797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4E081D" w:rsidRPr="00256094" w14:paraId="1BE27B21" w14:textId="77777777" w:rsidTr="00F34D33">
        <w:trPr>
          <w:trHeight w:val="576"/>
        </w:trPr>
        <w:tc>
          <w:tcPr>
            <w:tcW w:w="521" w:type="dxa"/>
          </w:tcPr>
          <w:p w14:paraId="410EA626" w14:textId="18EB58CA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70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6A08E4CE" w14:textId="6563000C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BG-RRP-11.020-0159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23EAD57" w14:textId="2205C42C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Екрани и Интриги - художествено изследване на дезинформацията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698CE222" w14:textId="5C459248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КРЕДО БОНУМ Фондация </w:t>
            </w:r>
          </w:p>
        </w:tc>
        <w:tc>
          <w:tcPr>
            <w:tcW w:w="1692" w:type="dxa"/>
            <w:vAlign w:val="bottom"/>
          </w:tcPr>
          <w:p w14:paraId="5CCC122F" w14:textId="4C2C1CB4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4E081D" w:rsidRPr="00256094" w14:paraId="521FD238" w14:textId="77777777" w:rsidTr="00F34D33">
        <w:trPr>
          <w:trHeight w:val="576"/>
        </w:trPr>
        <w:tc>
          <w:tcPr>
            <w:tcW w:w="521" w:type="dxa"/>
          </w:tcPr>
          <w:p w14:paraId="1AF4233D" w14:textId="539EF67D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71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2F8AABC" w14:textId="050A2630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BG-RRP-11.020-0160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8BAC464" w14:textId="7167A3B3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ReBonkers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Създаваме заедно”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00CFEDA" w14:textId="7409CDFD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ТАЛЯНА Сдружение </w:t>
            </w:r>
          </w:p>
        </w:tc>
        <w:tc>
          <w:tcPr>
            <w:tcW w:w="1692" w:type="dxa"/>
            <w:vAlign w:val="bottom"/>
          </w:tcPr>
          <w:p w14:paraId="3D99D8D2" w14:textId="5355FEDB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4E081D" w:rsidRPr="00256094" w14:paraId="22F116CB" w14:textId="77777777" w:rsidTr="00F34D33">
        <w:trPr>
          <w:trHeight w:val="576"/>
        </w:trPr>
        <w:tc>
          <w:tcPr>
            <w:tcW w:w="521" w:type="dxa"/>
          </w:tcPr>
          <w:p w14:paraId="05F5FF69" w14:textId="357654C4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72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9542354" w14:textId="0C16D0E0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BG-RRP-11.020-0161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BDC3298" w14:textId="6257D0E1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Фотографска изложба с най-добри кадри, създадени на международния конкурс „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Фотоваканция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“ през последните 30 години“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98DCC56" w14:textId="37304A16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Фондация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Трейман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bottom"/>
          </w:tcPr>
          <w:p w14:paraId="1FE4ADED" w14:textId="251EECC1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4E081D" w:rsidRPr="00256094" w14:paraId="6B0EBE0C" w14:textId="77777777" w:rsidTr="00F34D33">
        <w:trPr>
          <w:trHeight w:val="576"/>
        </w:trPr>
        <w:tc>
          <w:tcPr>
            <w:tcW w:w="521" w:type="dxa"/>
          </w:tcPr>
          <w:p w14:paraId="0E0F4A79" w14:textId="3C7FC66E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73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BA8C42B" w14:textId="2101B1D6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BG-RRP-11.020-0162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47A9903" w14:textId="5910191C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Петокнижие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Анжелово</w:t>
            </w:r>
            <w:proofErr w:type="spellEnd"/>
          </w:p>
        </w:tc>
        <w:tc>
          <w:tcPr>
            <w:tcW w:w="2532" w:type="dxa"/>
            <w:shd w:val="clear" w:color="auto" w:fill="auto"/>
            <w:vAlign w:val="bottom"/>
          </w:tcPr>
          <w:p w14:paraId="3E4CD770" w14:textId="52970C7A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КОЛИБРИ ООД </w:t>
            </w:r>
          </w:p>
        </w:tc>
        <w:tc>
          <w:tcPr>
            <w:tcW w:w="1692" w:type="dxa"/>
            <w:vAlign w:val="bottom"/>
          </w:tcPr>
          <w:p w14:paraId="24F1CB3E" w14:textId="2E6D6FBF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4E081D" w:rsidRPr="00256094" w14:paraId="17C89B1B" w14:textId="77777777" w:rsidTr="00F34D33">
        <w:trPr>
          <w:trHeight w:val="576"/>
        </w:trPr>
        <w:tc>
          <w:tcPr>
            <w:tcW w:w="521" w:type="dxa"/>
          </w:tcPr>
          <w:p w14:paraId="6F575657" w14:textId="60FD099B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74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04983288" w14:textId="71FC40C8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BG-RRP-11.020-0163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DD746AC" w14:textId="754E2958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Общности и пространства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6BF2853" w14:textId="07C68009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Фондация БУНА </w:t>
            </w:r>
          </w:p>
        </w:tc>
        <w:tc>
          <w:tcPr>
            <w:tcW w:w="1692" w:type="dxa"/>
            <w:vAlign w:val="bottom"/>
          </w:tcPr>
          <w:p w14:paraId="0E7ACAF4" w14:textId="3764BEBD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4E081D" w:rsidRPr="00256094" w14:paraId="073AD9B3" w14:textId="77777777" w:rsidTr="00F34D33">
        <w:trPr>
          <w:trHeight w:val="576"/>
        </w:trPr>
        <w:tc>
          <w:tcPr>
            <w:tcW w:w="521" w:type="dxa"/>
          </w:tcPr>
          <w:p w14:paraId="639F5F94" w14:textId="01FABB83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75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422995D" w14:textId="3D6DFE51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BG-RRP-11.020-0164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E627480" w14:textId="3FC23DCC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Проектът Възраждане е насочен към създаване на нова българска керамика и популяризиране й като пластично изкуство </w:t>
            </w: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чрез иновативни техники на база на традиционните за България постижения в пластичното изкуство. Той обединява екип от знакови творци, които предизвикват себе си, включително и чрез създаването на авторски модел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КратуноСпис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в стила на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вазописването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прерастването му в керамични форми.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21C4C1C" w14:textId="652A9955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ЕТ ЕВГЕНИЯ ГЕОРГИЕВА - 96 </w:t>
            </w:r>
          </w:p>
        </w:tc>
        <w:tc>
          <w:tcPr>
            <w:tcW w:w="1692" w:type="dxa"/>
            <w:vAlign w:val="bottom"/>
          </w:tcPr>
          <w:p w14:paraId="22A0A085" w14:textId="2EF63606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4E081D" w:rsidRPr="00256094" w14:paraId="7B75290A" w14:textId="77777777" w:rsidTr="003135B2">
        <w:trPr>
          <w:trHeight w:val="576"/>
        </w:trPr>
        <w:tc>
          <w:tcPr>
            <w:tcW w:w="521" w:type="dxa"/>
          </w:tcPr>
          <w:p w14:paraId="339CDB06" w14:textId="70EAD6C3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76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38B3A91" w14:textId="16E5E864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BG-RRP-11.020-0165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F5287CC" w14:textId="0D1112EE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"Цветовете на тъгата 2.0"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C305CA7" w14:textId="2E493755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Ханс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Продакшън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ООД </w:t>
            </w:r>
          </w:p>
        </w:tc>
        <w:tc>
          <w:tcPr>
            <w:tcW w:w="1692" w:type="dxa"/>
            <w:vAlign w:val="bottom"/>
          </w:tcPr>
          <w:p w14:paraId="365F2758" w14:textId="354274E3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4E081D" w:rsidRPr="00256094" w14:paraId="2630EA93" w14:textId="77777777" w:rsidTr="003135B2">
        <w:trPr>
          <w:trHeight w:val="576"/>
        </w:trPr>
        <w:tc>
          <w:tcPr>
            <w:tcW w:w="521" w:type="dxa"/>
          </w:tcPr>
          <w:p w14:paraId="510FEBAA" w14:textId="6E550CA9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77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6AD0BCC9" w14:textId="775DF008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BG-RRP-11.020-0166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4E757AA" w14:textId="69CE6C06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Шантавѝя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до шия: приключения в село Геврек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A1AFD49" w14:textId="49DC8F78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МОВАРТЕ ООД </w:t>
            </w:r>
          </w:p>
        </w:tc>
        <w:tc>
          <w:tcPr>
            <w:tcW w:w="1692" w:type="dxa"/>
            <w:vAlign w:val="bottom"/>
          </w:tcPr>
          <w:p w14:paraId="18739BE9" w14:textId="518AECE0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4E081D" w:rsidRPr="00256094" w14:paraId="24A4C6A3" w14:textId="77777777" w:rsidTr="003135B2">
        <w:trPr>
          <w:trHeight w:val="576"/>
        </w:trPr>
        <w:tc>
          <w:tcPr>
            <w:tcW w:w="521" w:type="dxa"/>
          </w:tcPr>
          <w:p w14:paraId="18BB2100" w14:textId="21E2C31A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78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DEDC4A1" w14:textId="08B10298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BG-RRP-11.020-0167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59D4735" w14:textId="09BD2710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Създаване и промотиране на нов културен продукт –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латино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фестивал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DC1733F" w14:textId="2D78D566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ДЕ ФУЕГО ЕООД </w:t>
            </w:r>
          </w:p>
        </w:tc>
        <w:tc>
          <w:tcPr>
            <w:tcW w:w="1692" w:type="dxa"/>
            <w:vAlign w:val="bottom"/>
          </w:tcPr>
          <w:p w14:paraId="016F4488" w14:textId="59AE20FE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4E081D" w:rsidRPr="00256094" w14:paraId="7D07891E" w14:textId="77777777" w:rsidTr="003135B2">
        <w:trPr>
          <w:trHeight w:val="576"/>
        </w:trPr>
        <w:tc>
          <w:tcPr>
            <w:tcW w:w="521" w:type="dxa"/>
          </w:tcPr>
          <w:p w14:paraId="5879CFE1" w14:textId="6D4FEE49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79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428D489" w14:textId="10090E89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BG-RRP-11.020-0168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D6E77E4" w14:textId="467F4E2C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Дигитален музей на българската комедия и промотирането му на българските, европейските и международни пазари за изкуства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1FA43CA" w14:textId="0F9F65A0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България ЕООД </w:t>
            </w:r>
          </w:p>
        </w:tc>
        <w:tc>
          <w:tcPr>
            <w:tcW w:w="1692" w:type="dxa"/>
            <w:vAlign w:val="bottom"/>
          </w:tcPr>
          <w:p w14:paraId="09076DAF" w14:textId="0834A564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4E081D" w:rsidRPr="00256094" w14:paraId="5B1456B0" w14:textId="77777777" w:rsidTr="003135B2">
        <w:trPr>
          <w:trHeight w:val="576"/>
        </w:trPr>
        <w:tc>
          <w:tcPr>
            <w:tcW w:w="521" w:type="dxa"/>
          </w:tcPr>
          <w:p w14:paraId="78E751C2" w14:textId="67350CEC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80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D3867DA" w14:textId="5E80E4D2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BG-RRP-11.020-0169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7F4F115" w14:textId="11D73185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Пътуващ фестивал Арт Будилник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6AD19921" w14:textId="710A6E1C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 БУДИЛНИК Сдружение </w:t>
            </w:r>
          </w:p>
        </w:tc>
        <w:tc>
          <w:tcPr>
            <w:tcW w:w="1692" w:type="dxa"/>
            <w:vAlign w:val="bottom"/>
          </w:tcPr>
          <w:p w14:paraId="05EC736A" w14:textId="66B99D21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4E081D" w:rsidRPr="00256094" w14:paraId="47F3007B" w14:textId="77777777" w:rsidTr="003135B2">
        <w:trPr>
          <w:trHeight w:val="576"/>
        </w:trPr>
        <w:tc>
          <w:tcPr>
            <w:tcW w:w="521" w:type="dxa"/>
          </w:tcPr>
          <w:p w14:paraId="2548F789" w14:textId="4DFF35C9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81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B4CFCFD" w14:textId="4055B92A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BG-RRP-11.020-0170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3926BEC" w14:textId="33AD6111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Ах, Мария: едно списание на 35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334319DF" w14:textId="382F10D9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Фондация за българска литература Фондация </w:t>
            </w:r>
          </w:p>
        </w:tc>
        <w:tc>
          <w:tcPr>
            <w:tcW w:w="1692" w:type="dxa"/>
            <w:vAlign w:val="bottom"/>
          </w:tcPr>
          <w:p w14:paraId="30445163" w14:textId="79CDF6D7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4E081D" w:rsidRPr="00256094" w14:paraId="5D81DB1B" w14:textId="77777777" w:rsidTr="003135B2">
        <w:trPr>
          <w:trHeight w:val="576"/>
        </w:trPr>
        <w:tc>
          <w:tcPr>
            <w:tcW w:w="521" w:type="dxa"/>
          </w:tcPr>
          <w:p w14:paraId="2D025DAB" w14:textId="0C5247A6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82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ED0420F" w14:textId="29B03756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BG-RRP-11.020-0171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6832A98" w14:textId="6847A8F2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Създаване на документален филм "Хуморът на България - история и характер на българската комедия" </w:t>
            </w: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 промотирането на българските, европейските и международни пазари за изкуства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105C756" w14:textId="00A6253C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КОМЕДИ БГ ЕООД </w:t>
            </w:r>
          </w:p>
        </w:tc>
        <w:tc>
          <w:tcPr>
            <w:tcW w:w="1692" w:type="dxa"/>
            <w:vAlign w:val="bottom"/>
          </w:tcPr>
          <w:p w14:paraId="25BCF7F9" w14:textId="6D839FF9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4E081D" w:rsidRPr="00256094" w14:paraId="72A0313D" w14:textId="77777777" w:rsidTr="003135B2">
        <w:trPr>
          <w:trHeight w:val="576"/>
        </w:trPr>
        <w:tc>
          <w:tcPr>
            <w:tcW w:w="521" w:type="dxa"/>
          </w:tcPr>
          <w:p w14:paraId="7070CAE9" w14:textId="72934EB3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83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32253A0A" w14:textId="66270872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BG-RRP-11.020-0172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93072F7" w14:textId="027BF30E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Историческо минало, бит и култура на село Дреновец и община Ружинци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32B745B3" w14:textId="00EF1E75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ХРИСТО БОТЕВ - 1926 НЧ, с. Дреновец </w:t>
            </w:r>
          </w:p>
        </w:tc>
        <w:tc>
          <w:tcPr>
            <w:tcW w:w="1692" w:type="dxa"/>
            <w:vAlign w:val="bottom"/>
          </w:tcPr>
          <w:p w14:paraId="3BF9A0F2" w14:textId="6D9CF5B0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4E081D" w:rsidRPr="00256094" w14:paraId="26FC581D" w14:textId="77777777" w:rsidTr="003135B2">
        <w:trPr>
          <w:trHeight w:val="576"/>
        </w:trPr>
        <w:tc>
          <w:tcPr>
            <w:tcW w:w="521" w:type="dxa"/>
          </w:tcPr>
          <w:p w14:paraId="2CC9C1D3" w14:textId="4A73CA4D" w:rsidR="004E081D" w:rsidRPr="00256094" w:rsidRDefault="004E081D" w:rsidP="004E081D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84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31D75B9" w14:textId="65860158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BG-RRP-11.020-0173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C3A0B48" w14:textId="60EE8A19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Разказвачите на приказки - Антонио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Форчоне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Дженк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Ердоган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49CF9129" w14:textId="70700FB2" w:rsidR="004E081D" w:rsidRPr="00256094" w:rsidRDefault="004E081D" w:rsidP="004E081D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ДЖАЗ ПЛЮС ООД </w:t>
            </w:r>
          </w:p>
        </w:tc>
        <w:tc>
          <w:tcPr>
            <w:tcW w:w="1692" w:type="dxa"/>
            <w:vAlign w:val="bottom"/>
          </w:tcPr>
          <w:p w14:paraId="3B00C117" w14:textId="398A3FDF" w:rsidR="004E081D" w:rsidRPr="00256094" w:rsidRDefault="004E081D" w:rsidP="004E081D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9618A" w:rsidRPr="00256094" w14:paraId="434BD612" w14:textId="77777777" w:rsidTr="004B4280">
        <w:trPr>
          <w:trHeight w:val="576"/>
        </w:trPr>
        <w:tc>
          <w:tcPr>
            <w:tcW w:w="521" w:type="dxa"/>
          </w:tcPr>
          <w:p w14:paraId="28CAC0BB" w14:textId="3877F1BA" w:rsidR="0039618A" w:rsidRPr="00256094" w:rsidRDefault="0039618A" w:rsidP="0039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85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0550858D" w14:textId="77194918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BG-RRP-11.020-0175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D202DDD" w14:textId="201602CD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Реките на хората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68C679A" w14:textId="161716EA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Колективът Фондация </w:t>
            </w:r>
          </w:p>
        </w:tc>
        <w:tc>
          <w:tcPr>
            <w:tcW w:w="1692" w:type="dxa"/>
          </w:tcPr>
          <w:p w14:paraId="50FAAB1C" w14:textId="77777777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  <w:p w14:paraId="636F6392" w14:textId="77777777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</w:p>
        </w:tc>
      </w:tr>
      <w:tr w:rsidR="0039618A" w:rsidRPr="00256094" w14:paraId="68508531" w14:textId="77777777" w:rsidTr="001E4F8E">
        <w:trPr>
          <w:trHeight w:val="576"/>
        </w:trPr>
        <w:tc>
          <w:tcPr>
            <w:tcW w:w="521" w:type="dxa"/>
          </w:tcPr>
          <w:p w14:paraId="430F8B37" w14:textId="35D32330" w:rsidR="0039618A" w:rsidRPr="00256094" w:rsidRDefault="0039618A" w:rsidP="0039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86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65CA43B" w14:textId="12E2DC33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BG-RRP-11.020-0177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B1550CF" w14:textId="24265889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Неудобната истина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BCA0C30" w14:textId="0ED6C1E3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БСТ Филм ЕООД </w:t>
            </w:r>
          </w:p>
        </w:tc>
        <w:tc>
          <w:tcPr>
            <w:tcW w:w="1692" w:type="dxa"/>
            <w:vAlign w:val="bottom"/>
          </w:tcPr>
          <w:p w14:paraId="01425200" w14:textId="53C2D38D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9618A" w:rsidRPr="00256094" w14:paraId="03869EA2" w14:textId="77777777" w:rsidTr="001E4F8E">
        <w:trPr>
          <w:trHeight w:val="576"/>
        </w:trPr>
        <w:tc>
          <w:tcPr>
            <w:tcW w:w="521" w:type="dxa"/>
          </w:tcPr>
          <w:p w14:paraId="21E6DACD" w14:textId="781BF270" w:rsidR="0039618A" w:rsidRPr="00256094" w:rsidRDefault="0039618A" w:rsidP="0039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87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3064B4CE" w14:textId="413104B3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BG-RRP-11.020-0178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278FD82" w14:textId="108E2F41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Създаване на културен продукт от "Ню Лайн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Комюникейшън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ЕООД и промотирането му на европейски пазар на изкуството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6A22052" w14:textId="5FD8E1C0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НЮ ЛАЙН КОМЮНИКЕЙШЪН ЕООД </w:t>
            </w:r>
          </w:p>
        </w:tc>
        <w:tc>
          <w:tcPr>
            <w:tcW w:w="1692" w:type="dxa"/>
            <w:vAlign w:val="bottom"/>
          </w:tcPr>
          <w:p w14:paraId="64BEB730" w14:textId="743AAEDF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39618A" w:rsidRPr="00256094" w14:paraId="2A73AB83" w14:textId="77777777" w:rsidTr="001E4F8E">
        <w:trPr>
          <w:trHeight w:val="576"/>
        </w:trPr>
        <w:tc>
          <w:tcPr>
            <w:tcW w:w="521" w:type="dxa"/>
          </w:tcPr>
          <w:p w14:paraId="4708D737" w14:textId="5E45E6D5" w:rsidR="0039618A" w:rsidRPr="00256094" w:rsidRDefault="0039618A" w:rsidP="0039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88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39352CFA" w14:textId="5421AC2F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BG-RRP-11.020-0179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80B3E0C" w14:textId="2AD776DE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български културен продукт и промотирането му на европейския пазар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2583A48" w14:textId="1E597D1C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СОФИЯ ЛАЙВ ФЕСТ ООД </w:t>
            </w:r>
          </w:p>
        </w:tc>
        <w:tc>
          <w:tcPr>
            <w:tcW w:w="1692" w:type="dxa"/>
            <w:vAlign w:val="bottom"/>
          </w:tcPr>
          <w:p w14:paraId="3DC0D9E3" w14:textId="0A539B60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39618A" w:rsidRPr="00256094" w14:paraId="3F9F6425" w14:textId="77777777" w:rsidTr="001E4F8E">
        <w:trPr>
          <w:trHeight w:val="576"/>
        </w:trPr>
        <w:tc>
          <w:tcPr>
            <w:tcW w:w="521" w:type="dxa"/>
          </w:tcPr>
          <w:p w14:paraId="6BAE863C" w14:textId="5B7CA389" w:rsidR="0039618A" w:rsidRPr="00256094" w:rsidRDefault="0039618A" w:rsidP="0039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89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160A901" w14:textId="12A99891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BG-RRP-11.020-0180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44052EC" w14:textId="0F4EBB96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Лятно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театро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- зелено вдъхновение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2B9ED1F" w14:textId="6A216666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Малка Театрална Компания ООД </w:t>
            </w:r>
          </w:p>
        </w:tc>
        <w:tc>
          <w:tcPr>
            <w:tcW w:w="1692" w:type="dxa"/>
            <w:vAlign w:val="bottom"/>
          </w:tcPr>
          <w:p w14:paraId="31CA7962" w14:textId="447C56D1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39618A" w:rsidRPr="00256094" w14:paraId="684CAC2A" w14:textId="77777777" w:rsidTr="001E4F8E">
        <w:trPr>
          <w:trHeight w:val="576"/>
        </w:trPr>
        <w:tc>
          <w:tcPr>
            <w:tcW w:w="521" w:type="dxa"/>
          </w:tcPr>
          <w:p w14:paraId="05B025C1" w14:textId="659D53A3" w:rsidR="0039618A" w:rsidRPr="00256094" w:rsidRDefault="0039618A" w:rsidP="0039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90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1A5227F" w14:textId="58031939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BG-RRP-11.020-0181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729439E" w14:textId="09EB8C5B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Отвъд граници - епизод 1 Соня Йончева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513EA4E" w14:textId="1E623EFC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ЕЛБУР ФИЛМС ООД </w:t>
            </w:r>
          </w:p>
        </w:tc>
        <w:tc>
          <w:tcPr>
            <w:tcW w:w="1692" w:type="dxa"/>
            <w:vAlign w:val="bottom"/>
          </w:tcPr>
          <w:p w14:paraId="38106703" w14:textId="711B5874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39618A" w:rsidRPr="00256094" w14:paraId="3D1DD185" w14:textId="77777777" w:rsidTr="00150B57">
        <w:trPr>
          <w:trHeight w:val="576"/>
        </w:trPr>
        <w:tc>
          <w:tcPr>
            <w:tcW w:w="521" w:type="dxa"/>
          </w:tcPr>
          <w:p w14:paraId="2EDD06B3" w14:textId="5F189C6A" w:rsidR="0039618A" w:rsidRPr="00256094" w:rsidRDefault="0039618A" w:rsidP="0039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91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056CD9A" w14:textId="09905FB9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BG-RRP-11.020-0182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D1A7F36" w14:textId="02B4EEF0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"НЕСТИНАРКА" - филм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C8F149C" w14:textId="3A16FA8D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Народно Читалище "Пробуда- 1931"- с. Чубра, община Сунгурларе, област Бургас</w:t>
            </w: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br/>
            </w:r>
          </w:p>
        </w:tc>
        <w:tc>
          <w:tcPr>
            <w:tcW w:w="1692" w:type="dxa"/>
            <w:vAlign w:val="bottom"/>
          </w:tcPr>
          <w:p w14:paraId="68165DEA" w14:textId="2CCA7D5D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39618A" w:rsidRPr="00256094" w14:paraId="48CEE9AC" w14:textId="77777777" w:rsidTr="00150B57">
        <w:trPr>
          <w:trHeight w:val="576"/>
        </w:trPr>
        <w:tc>
          <w:tcPr>
            <w:tcW w:w="521" w:type="dxa"/>
          </w:tcPr>
          <w:p w14:paraId="69185508" w14:textId="768E5AD9" w:rsidR="0039618A" w:rsidRPr="00256094" w:rsidRDefault="0039618A" w:rsidP="0039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92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65830DE3" w14:textId="7AA9CD5E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BG-RRP-11.020-0183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FB8B293" w14:textId="5F3896FE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документален филм "Наследството на българската кухня: Вкусове и истории" и промотирането на българските, европейските и международни пазари за изкуства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BA7ADF0" w14:textId="1E96C51F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СТУДИО ЛАЙМ ЕООД </w:t>
            </w:r>
          </w:p>
        </w:tc>
        <w:tc>
          <w:tcPr>
            <w:tcW w:w="1692" w:type="dxa"/>
            <w:vAlign w:val="bottom"/>
          </w:tcPr>
          <w:p w14:paraId="0AC87F79" w14:textId="6F382403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39618A" w:rsidRPr="00256094" w14:paraId="55D5482E" w14:textId="77777777" w:rsidTr="00150B57">
        <w:trPr>
          <w:trHeight w:val="576"/>
        </w:trPr>
        <w:tc>
          <w:tcPr>
            <w:tcW w:w="521" w:type="dxa"/>
          </w:tcPr>
          <w:p w14:paraId="4964FD78" w14:textId="0F9D90AE" w:rsidR="0039618A" w:rsidRPr="00256094" w:rsidRDefault="0039618A" w:rsidP="0039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93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25CC7F3" w14:textId="01499D43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BG-RRP-11.020-0184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C6F8991" w14:textId="0022B6EF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"Чупрене. Истории. Етноси. Традиции"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DFD8D24" w14:textId="1914FE32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НАРОДНО ЧИТАЛИЩЕ ХРИСТО БОТЕВ - 1897 НЧ </w:t>
            </w:r>
          </w:p>
        </w:tc>
        <w:tc>
          <w:tcPr>
            <w:tcW w:w="1692" w:type="dxa"/>
            <w:vAlign w:val="bottom"/>
          </w:tcPr>
          <w:p w14:paraId="631C7585" w14:textId="57CA6F04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39618A" w:rsidRPr="00256094" w14:paraId="2E0EFF54" w14:textId="77777777" w:rsidTr="00150B57">
        <w:trPr>
          <w:trHeight w:val="576"/>
        </w:trPr>
        <w:tc>
          <w:tcPr>
            <w:tcW w:w="521" w:type="dxa"/>
          </w:tcPr>
          <w:p w14:paraId="20F8A8E5" w14:textId="0A5482F6" w:rsidR="0039618A" w:rsidRPr="00256094" w:rsidRDefault="0039618A" w:rsidP="0039618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94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E742BC2" w14:textId="368A4EA7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BG-RRP-11.020-0185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9BFB81F" w14:textId="72F822B9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"ПИАНИСИМО (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pianissiomo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: много тихо): драматургичен колаж драматургичен колаж от двата романа „Пианистката” на Елфриде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Елинек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 и   “Бойният химн на Майката тигрица” от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проф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.Ейми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Чуа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; документални интервюта и техники на форум, плейбек и сетивен театър", с режисьор ВЪЗКРЕСИЯ ВИХЪРОВА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B0766D6" w14:textId="55688606" w:rsidR="0039618A" w:rsidRPr="00256094" w:rsidRDefault="0039618A" w:rsidP="0039618A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СДРУЖЕНИЕ ТЕАТЪР СТУДИО ПЕРСОНА Сдружение </w:t>
            </w:r>
          </w:p>
        </w:tc>
        <w:tc>
          <w:tcPr>
            <w:tcW w:w="1692" w:type="dxa"/>
            <w:vAlign w:val="bottom"/>
          </w:tcPr>
          <w:p w14:paraId="4600F6F5" w14:textId="0C11C3E6" w:rsidR="0039618A" w:rsidRPr="00256094" w:rsidRDefault="0039618A" w:rsidP="0039618A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0D0867" w:rsidRPr="00256094" w14:paraId="46D73CF7" w14:textId="77777777" w:rsidTr="00763145">
        <w:trPr>
          <w:trHeight w:val="576"/>
        </w:trPr>
        <w:tc>
          <w:tcPr>
            <w:tcW w:w="521" w:type="dxa"/>
          </w:tcPr>
          <w:p w14:paraId="3CAE1D4F" w14:textId="5863954D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95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EA73A22" w14:textId="529012E5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BG-RRP-11.020-0187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06E33C4" w14:textId="7C31BB19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"Естетиката на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космизма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4EC4EB80" w14:textId="25EA876C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Реалити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байтс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ЕООД </w:t>
            </w:r>
          </w:p>
        </w:tc>
        <w:tc>
          <w:tcPr>
            <w:tcW w:w="1692" w:type="dxa"/>
          </w:tcPr>
          <w:p w14:paraId="738B6CBB" w14:textId="151DD9E9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80,00</w:t>
            </w:r>
          </w:p>
        </w:tc>
      </w:tr>
      <w:tr w:rsidR="000D0867" w:rsidRPr="00256094" w14:paraId="1B778C83" w14:textId="77777777" w:rsidTr="00C55567">
        <w:trPr>
          <w:trHeight w:val="576"/>
        </w:trPr>
        <w:tc>
          <w:tcPr>
            <w:tcW w:w="521" w:type="dxa"/>
          </w:tcPr>
          <w:p w14:paraId="46B40BD6" w14:textId="281BCF0A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96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0436EBA2" w14:textId="5D91D4D1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BG-RRP-11.020-0190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9FA65FD" w14:textId="3E9E402D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Експериданца</w:t>
            </w:r>
            <w:proofErr w:type="spellEnd"/>
          </w:p>
        </w:tc>
        <w:tc>
          <w:tcPr>
            <w:tcW w:w="2532" w:type="dxa"/>
            <w:shd w:val="clear" w:color="auto" w:fill="auto"/>
            <w:vAlign w:val="bottom"/>
          </w:tcPr>
          <w:p w14:paraId="26278755" w14:textId="3159FBA6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АТИТЮД Сдружение </w:t>
            </w:r>
          </w:p>
        </w:tc>
        <w:tc>
          <w:tcPr>
            <w:tcW w:w="1692" w:type="dxa"/>
            <w:vAlign w:val="bottom"/>
          </w:tcPr>
          <w:p w14:paraId="557F9B59" w14:textId="1F327E8D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85,00</w:t>
            </w:r>
          </w:p>
        </w:tc>
      </w:tr>
      <w:tr w:rsidR="000D0867" w:rsidRPr="00256094" w14:paraId="40925874" w14:textId="77777777" w:rsidTr="00C55567">
        <w:trPr>
          <w:trHeight w:val="576"/>
        </w:trPr>
        <w:tc>
          <w:tcPr>
            <w:tcW w:w="521" w:type="dxa"/>
          </w:tcPr>
          <w:p w14:paraId="1CC37D57" w14:textId="026586FC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97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2AC457B" w14:textId="16C457D3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BG-RRP-11.020-0191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5F22F1C" w14:textId="0569E6D7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"Дигитализация и интернационализация на 21во издание на Международен фестивал на червенокръстките и здравни филми". Отбелязване на 60 годишната история със създаване на </w:t>
            </w: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иновативно дигитално съдържание, пътуваща фестивална академия и представяне на международните пазари за филмово изкуство.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6706448C" w14:textId="6417D8BC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Международен фестивал на червенокръстките и здравни филми Фондация </w:t>
            </w:r>
          </w:p>
        </w:tc>
        <w:tc>
          <w:tcPr>
            <w:tcW w:w="1692" w:type="dxa"/>
            <w:vAlign w:val="bottom"/>
          </w:tcPr>
          <w:p w14:paraId="7680A6F7" w14:textId="6F2DA137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0D0867" w:rsidRPr="00256094" w14:paraId="18C86452" w14:textId="77777777" w:rsidTr="00C55567">
        <w:trPr>
          <w:trHeight w:val="576"/>
        </w:trPr>
        <w:tc>
          <w:tcPr>
            <w:tcW w:w="521" w:type="dxa"/>
          </w:tcPr>
          <w:p w14:paraId="220AF16A" w14:textId="497D6B2E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98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8DC3D5C" w14:textId="2B9559F8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BG-RRP-11.020-0192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42AC1B2" w14:textId="1BA95437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и промотиране на документален филм с работно заглавие "Магията на българското хоро"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755AA40" w14:textId="01E27E71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МПроект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ЕООД </w:t>
            </w:r>
          </w:p>
        </w:tc>
        <w:tc>
          <w:tcPr>
            <w:tcW w:w="1692" w:type="dxa"/>
            <w:vAlign w:val="bottom"/>
          </w:tcPr>
          <w:p w14:paraId="7C7111E4" w14:textId="448EAB73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70,00</w:t>
            </w:r>
          </w:p>
        </w:tc>
      </w:tr>
      <w:tr w:rsidR="000D0867" w:rsidRPr="00256094" w14:paraId="4FEEE185" w14:textId="77777777" w:rsidTr="00C55567">
        <w:trPr>
          <w:trHeight w:val="576"/>
        </w:trPr>
        <w:tc>
          <w:tcPr>
            <w:tcW w:w="521" w:type="dxa"/>
          </w:tcPr>
          <w:p w14:paraId="3B03F39F" w14:textId="02F91D5B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99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1A5E22C" w14:textId="7670C469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BG-RRP-11.020-0193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3E2696E" w14:textId="5F2BF37E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и промотиране в ЕС на документален филм за българската поп и рок музика от 60-те години до днес.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4FF38AAF" w14:textId="691955DE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ЧИМП ЕООД </w:t>
            </w:r>
          </w:p>
        </w:tc>
        <w:tc>
          <w:tcPr>
            <w:tcW w:w="1692" w:type="dxa"/>
            <w:vAlign w:val="bottom"/>
          </w:tcPr>
          <w:p w14:paraId="4D1C40CD" w14:textId="305426FB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0D0867" w:rsidRPr="00256094" w14:paraId="11B2D2D0" w14:textId="77777777" w:rsidTr="00C55567">
        <w:trPr>
          <w:trHeight w:val="576"/>
        </w:trPr>
        <w:tc>
          <w:tcPr>
            <w:tcW w:w="521" w:type="dxa"/>
          </w:tcPr>
          <w:p w14:paraId="457BE9C4" w14:textId="60E4113A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100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3DC3EF20" w14:textId="26BD3708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BG-RRP-11.020-0194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0B9802F" w14:textId="43F507BF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музикален фестивал "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Tales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Sinemoria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 и осигуряване на достъп до висококачествен културен продукт извън градските региони.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7775196" w14:textId="0C0014EC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ТЕЙЛС ОФ СИНЕМОРИЯ Фондация </w:t>
            </w:r>
          </w:p>
        </w:tc>
        <w:tc>
          <w:tcPr>
            <w:tcW w:w="1692" w:type="dxa"/>
            <w:vAlign w:val="bottom"/>
          </w:tcPr>
          <w:p w14:paraId="0781980D" w14:textId="27683A9C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58,00</w:t>
            </w:r>
          </w:p>
        </w:tc>
      </w:tr>
      <w:tr w:rsidR="000D0867" w:rsidRPr="00256094" w14:paraId="0B58C203" w14:textId="77777777" w:rsidTr="00C55567">
        <w:trPr>
          <w:trHeight w:val="576"/>
        </w:trPr>
        <w:tc>
          <w:tcPr>
            <w:tcW w:w="521" w:type="dxa"/>
          </w:tcPr>
          <w:p w14:paraId="0B95F32B" w14:textId="2E52409B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101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29E5F4A" w14:textId="1A70A4D7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BG-RRP-11.020-0195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0BA42DE" w14:textId="6E709A54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ПЪТЯТ ДО ЕДНА ИЗЛОЖБА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64A42633" w14:textId="7A2F6218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АТЕЛИЕТО-2010 Сдружение </w:t>
            </w:r>
          </w:p>
        </w:tc>
        <w:tc>
          <w:tcPr>
            <w:tcW w:w="1692" w:type="dxa"/>
            <w:vAlign w:val="bottom"/>
          </w:tcPr>
          <w:p w14:paraId="085A4D6B" w14:textId="649D3AD3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0D0867" w:rsidRPr="00256094" w14:paraId="34ECC84C" w14:textId="77777777" w:rsidTr="00C55567">
        <w:trPr>
          <w:trHeight w:val="576"/>
        </w:trPr>
        <w:tc>
          <w:tcPr>
            <w:tcW w:w="521" w:type="dxa"/>
          </w:tcPr>
          <w:p w14:paraId="082A8984" w14:textId="3EC4E80A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102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62EA3364" w14:textId="7BB664E7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BG-RRP-11.020-0196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DC26423" w14:textId="1F49D9D9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Мост между Изтока и Запада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35886044" w14:textId="06D3340C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Бест Фест ЕООД </w:t>
            </w:r>
          </w:p>
        </w:tc>
        <w:tc>
          <w:tcPr>
            <w:tcW w:w="1692" w:type="dxa"/>
            <w:vAlign w:val="bottom"/>
          </w:tcPr>
          <w:p w14:paraId="4BE1EA78" w14:textId="7EE6ADC7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0D0867" w:rsidRPr="00256094" w14:paraId="0F709C3C" w14:textId="77777777" w:rsidTr="00C55567">
        <w:trPr>
          <w:trHeight w:val="576"/>
        </w:trPr>
        <w:tc>
          <w:tcPr>
            <w:tcW w:w="521" w:type="dxa"/>
          </w:tcPr>
          <w:p w14:paraId="33A7B77D" w14:textId="2EC8B57B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103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43712F2" w14:textId="2DAA6583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BG-RRP-11.020-0197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FDEB445" w14:textId="7D05168C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ПРЕОБРАЗУВАЩАТА СИЛА НА ДУМИТЕ В БЪЛГАРСКАТА ОБРЕДНОСТ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6DB6732F" w14:textId="6F80779D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РЕГИОНАЛНА БИБЛИОТЕКА "СТИЛИЯН ЧИЛИНГИРОВ" - ШУМЕН </w:t>
            </w:r>
          </w:p>
        </w:tc>
        <w:tc>
          <w:tcPr>
            <w:tcW w:w="1692" w:type="dxa"/>
            <w:vAlign w:val="bottom"/>
          </w:tcPr>
          <w:p w14:paraId="0B6DD427" w14:textId="72A5B888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0D0867" w:rsidRPr="00256094" w14:paraId="064D7C39" w14:textId="77777777" w:rsidTr="00C55567">
        <w:trPr>
          <w:trHeight w:val="576"/>
        </w:trPr>
        <w:tc>
          <w:tcPr>
            <w:tcW w:w="521" w:type="dxa"/>
          </w:tcPr>
          <w:p w14:paraId="75710252" w14:textId="0E3D81FE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104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0B73099D" w14:textId="5472DD51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BG-RRP-11.020-0198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57448F65" w14:textId="55A14E48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Годината на визуалните изкуства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C3DFAD7" w14:textId="2E79B846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ИДЕЯ ДИЗАЙН ООД </w:t>
            </w:r>
          </w:p>
        </w:tc>
        <w:tc>
          <w:tcPr>
            <w:tcW w:w="1692" w:type="dxa"/>
            <w:vAlign w:val="bottom"/>
          </w:tcPr>
          <w:p w14:paraId="70CD128C" w14:textId="5AA52261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0D0867" w:rsidRPr="00256094" w14:paraId="0593A92C" w14:textId="77777777" w:rsidTr="00C55567">
        <w:trPr>
          <w:trHeight w:val="576"/>
        </w:trPr>
        <w:tc>
          <w:tcPr>
            <w:tcW w:w="521" w:type="dxa"/>
          </w:tcPr>
          <w:p w14:paraId="0D453B56" w14:textId="1DF40F33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105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34021228" w14:textId="7A7F2E90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BG-RRP-11.020-0199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E7F600C" w14:textId="7C2A409F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Самодива и караконджул - богатата митология на Видинския край, като </w:t>
            </w: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основа за създаването на съвременни културни продукти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7948C32" w14:textId="0E9F212F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СДРУЖЕНИЕ "ВИДИНСКИ  ФОНД </w:t>
            </w: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"ЧИТАЛИЩА" Сдружение </w:t>
            </w:r>
          </w:p>
        </w:tc>
        <w:tc>
          <w:tcPr>
            <w:tcW w:w="1692" w:type="dxa"/>
            <w:vAlign w:val="bottom"/>
          </w:tcPr>
          <w:p w14:paraId="68D319DA" w14:textId="0C24CF83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55,00</w:t>
            </w:r>
          </w:p>
        </w:tc>
      </w:tr>
      <w:tr w:rsidR="000D0867" w:rsidRPr="00256094" w14:paraId="48BA4167" w14:textId="77777777" w:rsidTr="00C21638">
        <w:trPr>
          <w:trHeight w:val="576"/>
        </w:trPr>
        <w:tc>
          <w:tcPr>
            <w:tcW w:w="521" w:type="dxa"/>
          </w:tcPr>
          <w:p w14:paraId="1A9B3E9A" w14:textId="0949BA6F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106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0BD54D7" w14:textId="14FD27AF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BG-RRP-11.020-0200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A6C8D1B" w14:textId="4EE81580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нови културни продукти, свързани с възстановяване, опазване и промотиране на културното наследство на Шипка в България и чужбина.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16E05DA" w14:textId="09C8D40E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СВЕТЛИНА - 1861 НЧ, гр. Шипка </w:t>
            </w:r>
          </w:p>
        </w:tc>
        <w:tc>
          <w:tcPr>
            <w:tcW w:w="1692" w:type="dxa"/>
            <w:vAlign w:val="bottom"/>
          </w:tcPr>
          <w:p w14:paraId="74E322C8" w14:textId="161C26B0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45,00</w:t>
            </w:r>
          </w:p>
        </w:tc>
      </w:tr>
      <w:tr w:rsidR="000D0867" w:rsidRPr="00256094" w14:paraId="71E00903" w14:textId="77777777" w:rsidTr="00C21638">
        <w:trPr>
          <w:trHeight w:val="576"/>
        </w:trPr>
        <w:tc>
          <w:tcPr>
            <w:tcW w:w="521" w:type="dxa"/>
          </w:tcPr>
          <w:p w14:paraId="5A812F82" w14:textId="2DDB409C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107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9086BF7" w14:textId="3129F7CD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BG-RRP-11.020-0201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322B620" w14:textId="321434F6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Джейси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и София"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5B1C9D6" w14:textId="787BD79A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АЙ ЕМ СТУДИО ЕООД </w:t>
            </w:r>
          </w:p>
        </w:tc>
        <w:tc>
          <w:tcPr>
            <w:tcW w:w="1692" w:type="dxa"/>
            <w:vAlign w:val="bottom"/>
          </w:tcPr>
          <w:p w14:paraId="3098D2E9" w14:textId="5104FAD0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0D0867" w:rsidRPr="00256094" w14:paraId="1E44F2DC" w14:textId="77777777" w:rsidTr="00C21638">
        <w:trPr>
          <w:trHeight w:val="576"/>
        </w:trPr>
        <w:tc>
          <w:tcPr>
            <w:tcW w:w="521" w:type="dxa"/>
          </w:tcPr>
          <w:p w14:paraId="5017ED6A" w14:textId="496BE597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108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0FBE681" w14:textId="6424E238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BG-RRP-11.020-0202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AC6CB64" w14:textId="76076C43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Съвременни Бохеми - медийна платформа за съвременна култура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7757DB7" w14:textId="420B29D4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СБ Студио ЕООД </w:t>
            </w:r>
          </w:p>
        </w:tc>
        <w:tc>
          <w:tcPr>
            <w:tcW w:w="1692" w:type="dxa"/>
            <w:vAlign w:val="bottom"/>
          </w:tcPr>
          <w:p w14:paraId="5164ACC5" w14:textId="4716E557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0D0867" w:rsidRPr="00256094" w14:paraId="6282F782" w14:textId="77777777" w:rsidTr="00C21638">
        <w:trPr>
          <w:trHeight w:val="576"/>
        </w:trPr>
        <w:tc>
          <w:tcPr>
            <w:tcW w:w="521" w:type="dxa"/>
          </w:tcPr>
          <w:p w14:paraId="587362AB" w14:textId="4A17DCE2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109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5D9D287D" w14:textId="157B57A0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BG-RRP-11.020-0203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127329A" w14:textId="37DD629A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РОК СЕНЗАЦИЯ "ДОГОВОРЪТ"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7CD2D11" w14:textId="41507FA9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Опера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Д'аморе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ООД </w:t>
            </w:r>
          </w:p>
        </w:tc>
        <w:tc>
          <w:tcPr>
            <w:tcW w:w="1692" w:type="dxa"/>
            <w:vAlign w:val="bottom"/>
          </w:tcPr>
          <w:p w14:paraId="6546A709" w14:textId="54690409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D0867" w:rsidRPr="00256094" w14:paraId="50F53E47" w14:textId="77777777" w:rsidTr="00C21638">
        <w:trPr>
          <w:trHeight w:val="576"/>
        </w:trPr>
        <w:tc>
          <w:tcPr>
            <w:tcW w:w="521" w:type="dxa"/>
          </w:tcPr>
          <w:p w14:paraId="66AD0D48" w14:textId="10D98950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110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7E37919" w14:textId="3783C7D9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BG-RRP-11.020-0204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CA96F47" w14:textId="5596ACF8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„Любов във война“ – създаване на мултидисциплинарен иновативен спектакъл по романа „Аз още броя дните“ на писателя Георги Бърдаров, носител на Европейска награда за литература, на български и немски език за популяризирането му в Европейския съюз.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B1EBD4D" w14:textId="483E4179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МУСАГЕНА ООД </w:t>
            </w:r>
          </w:p>
        </w:tc>
        <w:tc>
          <w:tcPr>
            <w:tcW w:w="1692" w:type="dxa"/>
            <w:vAlign w:val="bottom"/>
          </w:tcPr>
          <w:p w14:paraId="455109E4" w14:textId="5BCCA768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0D0867" w:rsidRPr="00256094" w14:paraId="6F746EAA" w14:textId="77777777" w:rsidTr="00C21638">
        <w:trPr>
          <w:trHeight w:val="576"/>
        </w:trPr>
        <w:tc>
          <w:tcPr>
            <w:tcW w:w="521" w:type="dxa"/>
          </w:tcPr>
          <w:p w14:paraId="04DA8B01" w14:textId="4271BF32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111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F1346DB" w14:textId="2BD1F41D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BG-RRP-11.020-0205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19220D1" w14:textId="308EB4E2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"Пътят на коприната - изкуство в цветове"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4E01C2EC" w14:textId="176298F3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Джо Дизайн ЕООД </w:t>
            </w:r>
          </w:p>
        </w:tc>
        <w:tc>
          <w:tcPr>
            <w:tcW w:w="1692" w:type="dxa"/>
            <w:vAlign w:val="bottom"/>
          </w:tcPr>
          <w:p w14:paraId="349FBF23" w14:textId="553F2E53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0D0867" w:rsidRPr="00256094" w14:paraId="38DCCCA5" w14:textId="77777777" w:rsidTr="00C21638">
        <w:trPr>
          <w:trHeight w:val="576"/>
        </w:trPr>
        <w:tc>
          <w:tcPr>
            <w:tcW w:w="521" w:type="dxa"/>
          </w:tcPr>
          <w:p w14:paraId="342A12B9" w14:textId="30972376" w:rsidR="000D0867" w:rsidRPr="00256094" w:rsidRDefault="000D0867" w:rsidP="000D086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112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D1D07C4" w14:textId="2EECD920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BG-RRP-11.020-0206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6DBFCBC2" w14:textId="4F5260FD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И ПРОМОТИРАНЕ НА "ТЕАТЪР БЕЗ ДИПЛОМА"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71F8BE58" w14:textId="3C925B86" w:rsidR="000D0867" w:rsidRPr="00256094" w:rsidRDefault="000D0867" w:rsidP="000D0867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НАРОДНО ЧИТАЛИЩЕ "ИВАН ВАЗОВ-1947" НЧ </w:t>
            </w:r>
          </w:p>
        </w:tc>
        <w:tc>
          <w:tcPr>
            <w:tcW w:w="1692" w:type="dxa"/>
            <w:vAlign w:val="bottom"/>
          </w:tcPr>
          <w:p w14:paraId="6EAB3352" w14:textId="73E1156B" w:rsidR="000D0867" w:rsidRPr="00256094" w:rsidRDefault="000D0867" w:rsidP="000D0867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743F89" w:rsidRPr="00256094" w14:paraId="4B5A5FE1" w14:textId="77777777" w:rsidTr="00E70053">
        <w:trPr>
          <w:trHeight w:val="576"/>
        </w:trPr>
        <w:tc>
          <w:tcPr>
            <w:tcW w:w="521" w:type="dxa"/>
          </w:tcPr>
          <w:p w14:paraId="359E4766" w14:textId="4AC16AEA" w:rsidR="00743F89" w:rsidRPr="00256094" w:rsidRDefault="00743F89" w:rsidP="0074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113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425E1C2" w14:textId="6DB1AD7D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BG-RRP-11.020-0209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C5290D1" w14:textId="545989D2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„Създаване и промотиране  на документален филм с </w:t>
            </w: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>работно заглавие "LEARNING TO FLY (УРОК ПО ЛЕТЕНЕ)“ за дългогодишните взаимоотношения между японския театър PUK и Българския куклен театър “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68A6463" w14:textId="55CDF4D3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lastRenderedPageBreak/>
              <w:t xml:space="preserve">СОНУС ООД </w:t>
            </w:r>
          </w:p>
        </w:tc>
        <w:tc>
          <w:tcPr>
            <w:tcW w:w="1692" w:type="dxa"/>
            <w:vAlign w:val="bottom"/>
          </w:tcPr>
          <w:p w14:paraId="163A083A" w14:textId="1CED2B9B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90,00</w:t>
            </w:r>
          </w:p>
        </w:tc>
      </w:tr>
      <w:tr w:rsidR="00743F89" w:rsidRPr="00256094" w14:paraId="4165EA9B" w14:textId="77777777" w:rsidTr="00E70053">
        <w:trPr>
          <w:trHeight w:val="576"/>
        </w:trPr>
        <w:tc>
          <w:tcPr>
            <w:tcW w:w="521" w:type="dxa"/>
          </w:tcPr>
          <w:p w14:paraId="60108DEA" w14:textId="26A4CDCF" w:rsidR="00743F89" w:rsidRPr="00256094" w:rsidRDefault="00743F89" w:rsidP="0074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114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621287D" w14:textId="1D6C74C3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BG-RRP-11.020-0210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711B457C" w14:textId="64C8175B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нови културни продукти в градска среда – представяне в София (фестивал "Девет слона") и Берлин (C*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Space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)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3E458C79" w14:textId="593637FD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Фондация "Син куб" </w:t>
            </w:r>
          </w:p>
        </w:tc>
        <w:tc>
          <w:tcPr>
            <w:tcW w:w="1692" w:type="dxa"/>
            <w:vAlign w:val="bottom"/>
          </w:tcPr>
          <w:p w14:paraId="0D2AE37D" w14:textId="51AE9A6C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743F89" w:rsidRPr="00256094" w14:paraId="13C70924" w14:textId="77777777" w:rsidTr="00E70053">
        <w:trPr>
          <w:trHeight w:val="576"/>
        </w:trPr>
        <w:tc>
          <w:tcPr>
            <w:tcW w:w="521" w:type="dxa"/>
          </w:tcPr>
          <w:p w14:paraId="3E9FF49C" w14:textId="78C11C50" w:rsidR="00743F89" w:rsidRPr="00256094" w:rsidRDefault="00743F89" w:rsidP="0074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115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977CBEE" w14:textId="6A3F0B31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BG-RRP-11.020-0211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23D73956" w14:textId="0F9D4852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"НАПОЛЕОНОВ КОМПЛЕКС"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2BF63D9" w14:textId="100ECFFC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"МИРАМАР ФИЛМ" ООД </w:t>
            </w:r>
          </w:p>
        </w:tc>
        <w:tc>
          <w:tcPr>
            <w:tcW w:w="1692" w:type="dxa"/>
            <w:vAlign w:val="bottom"/>
          </w:tcPr>
          <w:p w14:paraId="536639DF" w14:textId="3267038B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743F89" w:rsidRPr="00256094" w14:paraId="53E75984" w14:textId="77777777" w:rsidTr="00E70053">
        <w:trPr>
          <w:trHeight w:val="576"/>
        </w:trPr>
        <w:tc>
          <w:tcPr>
            <w:tcW w:w="521" w:type="dxa"/>
          </w:tcPr>
          <w:p w14:paraId="0A504226" w14:textId="3F1B152F" w:rsidR="00743F89" w:rsidRPr="00256094" w:rsidRDefault="00743F89" w:rsidP="0074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116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44065D42" w14:textId="426F8717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BG-RRP-11.020-0212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3348252" w14:textId="4B9E4EE1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ЕВРОПА - ХАРМОНИЯ И СЕТИВНОСТ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078595B" w14:textId="234DBFAE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МЛАДЕЖКО СДРУЖЕНИЕ - БЪЛГАРИЯ Сдружение </w:t>
            </w:r>
          </w:p>
        </w:tc>
        <w:tc>
          <w:tcPr>
            <w:tcW w:w="1692" w:type="dxa"/>
            <w:vAlign w:val="bottom"/>
          </w:tcPr>
          <w:p w14:paraId="3408E288" w14:textId="34FFAAF6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65,00</w:t>
            </w:r>
          </w:p>
        </w:tc>
      </w:tr>
      <w:tr w:rsidR="00743F89" w:rsidRPr="00256094" w14:paraId="12388762" w14:textId="77777777" w:rsidTr="00E70053">
        <w:trPr>
          <w:trHeight w:val="576"/>
        </w:trPr>
        <w:tc>
          <w:tcPr>
            <w:tcW w:w="521" w:type="dxa"/>
          </w:tcPr>
          <w:p w14:paraId="2AABB597" w14:textId="0EEDFCE4" w:rsidR="00743F89" w:rsidRPr="00256094" w:rsidRDefault="00743F89" w:rsidP="0074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117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862260B" w14:textId="534D0344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BG-RRP-11.020-0213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085A32B7" w14:textId="4C833912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Меджик Лазер Шоу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7584B3C" w14:textId="78BF3479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ДАНИ ЛАЗЕР ШОУ ЕООД </w:t>
            </w:r>
          </w:p>
        </w:tc>
        <w:tc>
          <w:tcPr>
            <w:tcW w:w="1692" w:type="dxa"/>
            <w:vAlign w:val="bottom"/>
          </w:tcPr>
          <w:p w14:paraId="614AEB7A" w14:textId="4F4E7370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60,00</w:t>
            </w:r>
          </w:p>
        </w:tc>
      </w:tr>
      <w:tr w:rsidR="00743F89" w:rsidRPr="00256094" w14:paraId="62B76741" w14:textId="77777777" w:rsidTr="00DF55A5">
        <w:trPr>
          <w:trHeight w:val="576"/>
        </w:trPr>
        <w:tc>
          <w:tcPr>
            <w:tcW w:w="521" w:type="dxa"/>
          </w:tcPr>
          <w:p w14:paraId="36447261" w14:textId="56C96378" w:rsidR="00743F89" w:rsidRPr="00256094" w:rsidRDefault="00743F89" w:rsidP="0074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118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AE4D6E4" w14:textId="50109B8D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BG-RRP-11.020-0215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814D8FF" w14:textId="282C457E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Една пиеса - две европейски премиери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2D58555" w14:textId="0A2088A8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АРТИСТИСИМО Сдружение </w:t>
            </w:r>
          </w:p>
        </w:tc>
        <w:tc>
          <w:tcPr>
            <w:tcW w:w="1692" w:type="dxa"/>
          </w:tcPr>
          <w:p w14:paraId="2468C76D" w14:textId="7AB17A75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743F89" w:rsidRPr="00256094" w14:paraId="5415183D" w14:textId="77777777" w:rsidTr="00300BE9">
        <w:trPr>
          <w:trHeight w:val="576"/>
        </w:trPr>
        <w:tc>
          <w:tcPr>
            <w:tcW w:w="521" w:type="dxa"/>
          </w:tcPr>
          <w:p w14:paraId="6248BDF7" w14:textId="094E64C7" w:rsidR="00743F89" w:rsidRPr="00256094" w:rsidRDefault="00743F89" w:rsidP="0074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119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1BACA61E" w14:textId="26462819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BG-RRP-11.020-0218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96D8A44" w14:textId="6C7D0FD6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Представителна сборна изложба графика, в рамките на 6-ти Международен Екслибрис Конкурс Варна и 13-ти Международен Екслибрис Конкурс Библиотека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Бодио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Ломнаго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-Италия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0A5E237B" w14:textId="1D275CD1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ЛАРГО АРТ ЕООД </w:t>
            </w:r>
          </w:p>
        </w:tc>
        <w:tc>
          <w:tcPr>
            <w:tcW w:w="1692" w:type="dxa"/>
          </w:tcPr>
          <w:p w14:paraId="5883D1D1" w14:textId="08306AB0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  <w:t>75,00</w:t>
            </w:r>
          </w:p>
        </w:tc>
      </w:tr>
      <w:tr w:rsidR="00743F89" w:rsidRPr="00256094" w14:paraId="54C55927" w14:textId="77777777" w:rsidTr="003916B7">
        <w:trPr>
          <w:trHeight w:val="576"/>
        </w:trPr>
        <w:tc>
          <w:tcPr>
            <w:tcW w:w="521" w:type="dxa"/>
          </w:tcPr>
          <w:p w14:paraId="226EC07F" w14:textId="60CD8D43" w:rsidR="00743F89" w:rsidRPr="00256094" w:rsidRDefault="00743F89" w:rsidP="0074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120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0DDB849B" w14:textId="48005899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BG-RRP-11.020-0220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97AF830" w14:textId="5053BCDF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и популяризиране на дебютен звукозаписен албум на клавирно трио INFINITO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3D902706" w14:textId="0A2071DB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СОНАРТ ЕООД </w:t>
            </w:r>
          </w:p>
        </w:tc>
        <w:tc>
          <w:tcPr>
            <w:tcW w:w="1692" w:type="dxa"/>
            <w:vAlign w:val="bottom"/>
          </w:tcPr>
          <w:p w14:paraId="5E35E5FF" w14:textId="27D53402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50,00</w:t>
            </w:r>
          </w:p>
        </w:tc>
      </w:tr>
      <w:tr w:rsidR="00743F89" w:rsidRPr="00256094" w14:paraId="5CD46577" w14:textId="77777777" w:rsidTr="003916B7">
        <w:trPr>
          <w:trHeight w:val="576"/>
        </w:trPr>
        <w:tc>
          <w:tcPr>
            <w:tcW w:w="521" w:type="dxa"/>
          </w:tcPr>
          <w:p w14:paraId="53211DF5" w14:textId="2C531D5D" w:rsidR="00743F89" w:rsidRPr="00256094" w:rsidRDefault="00743F89" w:rsidP="0074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121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38872F0C" w14:textId="04228464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BG-RRP-11.020-0221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524C08B" w14:textId="3B3DB1D1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Национален празник “Тракийска огърлица”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DFB5E86" w14:textId="19BC8D51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КЛУБ ЗА НАРОДНИ ПЕСНИ, ТАНЦИ И ОБИЧАИ "КУПОНДЖИИ" Сдружение </w:t>
            </w:r>
          </w:p>
        </w:tc>
        <w:tc>
          <w:tcPr>
            <w:tcW w:w="1692" w:type="dxa"/>
            <w:vAlign w:val="bottom"/>
          </w:tcPr>
          <w:p w14:paraId="0F662634" w14:textId="3938EC25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38,00</w:t>
            </w:r>
          </w:p>
        </w:tc>
      </w:tr>
      <w:tr w:rsidR="00743F89" w:rsidRPr="00256094" w14:paraId="39635C8E" w14:textId="77777777" w:rsidTr="005D72E5">
        <w:trPr>
          <w:trHeight w:val="576"/>
        </w:trPr>
        <w:tc>
          <w:tcPr>
            <w:tcW w:w="521" w:type="dxa"/>
          </w:tcPr>
          <w:p w14:paraId="5F5A75AF" w14:textId="5F98512B" w:rsidR="00743F89" w:rsidRPr="00256094" w:rsidRDefault="00743F89" w:rsidP="0074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122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2C619B62" w14:textId="5531FDCF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BG-RRP-11.020-0223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3792CC27" w14:textId="79E2CF14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"Необратимо" игрален късометражен филм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15AECDEF" w14:textId="71861D16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ЕМА-97 ЕООД </w:t>
            </w:r>
          </w:p>
        </w:tc>
        <w:tc>
          <w:tcPr>
            <w:tcW w:w="1692" w:type="dxa"/>
            <w:vAlign w:val="bottom"/>
          </w:tcPr>
          <w:p w14:paraId="6E1F1486" w14:textId="188D6511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40,00</w:t>
            </w:r>
          </w:p>
        </w:tc>
      </w:tr>
      <w:tr w:rsidR="00743F89" w:rsidRPr="00256094" w14:paraId="054DD155" w14:textId="77777777" w:rsidTr="005D72E5">
        <w:trPr>
          <w:trHeight w:val="576"/>
        </w:trPr>
        <w:tc>
          <w:tcPr>
            <w:tcW w:w="521" w:type="dxa"/>
          </w:tcPr>
          <w:p w14:paraId="0EC9A882" w14:textId="784A01FC" w:rsidR="00743F89" w:rsidRPr="00256094" w:rsidRDefault="00743F89" w:rsidP="0074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123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69523607" w14:textId="65E3E072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BG-RRP-11.020-0224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1EF8A3B" w14:textId="722666DA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Market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of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desire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: Създаване и представяне на българска културна продукция в центъра за съвременно изкуство CAIRN (Дин-Ле-Бен, Франция) и галерия ПУНТА (София)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2D96AB30" w14:textId="4116CBD4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Фондация Пост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Орбитал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</w:t>
            </w:r>
          </w:p>
        </w:tc>
        <w:tc>
          <w:tcPr>
            <w:tcW w:w="1692" w:type="dxa"/>
            <w:vAlign w:val="bottom"/>
          </w:tcPr>
          <w:p w14:paraId="08321B4B" w14:textId="036B093B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55,00</w:t>
            </w:r>
          </w:p>
        </w:tc>
      </w:tr>
      <w:tr w:rsidR="00743F89" w:rsidRPr="00256094" w14:paraId="7C0858C4" w14:textId="77777777" w:rsidTr="005D72E5">
        <w:trPr>
          <w:trHeight w:val="576"/>
        </w:trPr>
        <w:tc>
          <w:tcPr>
            <w:tcW w:w="521" w:type="dxa"/>
          </w:tcPr>
          <w:p w14:paraId="004F9766" w14:textId="41EB5987" w:rsidR="00743F89" w:rsidRPr="00256094" w:rsidRDefault="00743F89" w:rsidP="00743F89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124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086FC16E" w14:textId="558F0F8B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BG-RRP-11.020-0225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425C543B" w14:textId="6C541F9C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стендъп комедийно шоу "Българската култура и традиции" и промотирането му на българските, европейските и международни пазари за изкуства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6B183749" w14:textId="22966127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Дъ </w:t>
            </w:r>
            <w:proofErr w:type="spellStart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Комеди</w:t>
            </w:r>
            <w:proofErr w:type="spellEnd"/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 Клуб ЕООД </w:t>
            </w:r>
          </w:p>
        </w:tc>
        <w:tc>
          <w:tcPr>
            <w:tcW w:w="1692" w:type="dxa"/>
            <w:vAlign w:val="bottom"/>
          </w:tcPr>
          <w:p w14:paraId="1B0DD09A" w14:textId="3C4DDDEC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  <w:tr w:rsidR="00743F89" w:rsidRPr="00256094" w14:paraId="4B1EC955" w14:textId="77777777" w:rsidTr="005D72E5">
        <w:trPr>
          <w:trHeight w:val="576"/>
        </w:trPr>
        <w:tc>
          <w:tcPr>
            <w:tcW w:w="521" w:type="dxa"/>
          </w:tcPr>
          <w:p w14:paraId="318955B4" w14:textId="47C33AF1" w:rsidR="00743F89" w:rsidRPr="00256094" w:rsidRDefault="00743F89" w:rsidP="00743F89">
            <w:pPr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 w:rsidRPr="00256094">
              <w:rPr>
                <w:rFonts w:ascii="Times New Roman" w:hAnsi="Times New Roman" w:cs="Times New Roman"/>
                <w:sz w:val="24"/>
                <w:szCs w:val="24"/>
              </w:rPr>
              <w:t>125</w:t>
            </w:r>
          </w:p>
        </w:tc>
        <w:tc>
          <w:tcPr>
            <w:tcW w:w="1898" w:type="dxa"/>
            <w:shd w:val="clear" w:color="auto" w:fill="auto"/>
            <w:noWrap/>
            <w:vAlign w:val="bottom"/>
          </w:tcPr>
          <w:p w14:paraId="7CA998F4" w14:textId="2555B3FD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BG-RRP-11.020-0226</w:t>
            </w:r>
          </w:p>
        </w:tc>
        <w:tc>
          <w:tcPr>
            <w:tcW w:w="2424" w:type="dxa"/>
            <w:shd w:val="clear" w:color="auto" w:fill="auto"/>
            <w:vAlign w:val="bottom"/>
          </w:tcPr>
          <w:p w14:paraId="115DBC2F" w14:textId="63E6BD8F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Създаване на анимационна работилница за деца в неравностойно положение в рамките на Международния филмов фестивал за ново европейско кино "Златната липа" в Стара Загора (30 януари - 30 декември 2025 г.), с цел развитие на творчески умения и социална интеграция чрез изкуството на анимацията.</w:t>
            </w:r>
          </w:p>
        </w:tc>
        <w:tc>
          <w:tcPr>
            <w:tcW w:w="2532" w:type="dxa"/>
            <w:shd w:val="clear" w:color="auto" w:fill="auto"/>
            <w:vAlign w:val="bottom"/>
          </w:tcPr>
          <w:p w14:paraId="54090E25" w14:textId="7E19E689" w:rsidR="00743F89" w:rsidRPr="00256094" w:rsidRDefault="00743F89" w:rsidP="00743F89">
            <w:pPr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 xml:space="preserve">НЮАНС-ФИЛМ ЕООД </w:t>
            </w:r>
          </w:p>
        </w:tc>
        <w:tc>
          <w:tcPr>
            <w:tcW w:w="1692" w:type="dxa"/>
            <w:vAlign w:val="bottom"/>
          </w:tcPr>
          <w:p w14:paraId="7A708EAF" w14:textId="12477723" w:rsidR="00743F89" w:rsidRPr="00256094" w:rsidRDefault="00743F89" w:rsidP="00743F89">
            <w:pPr>
              <w:rPr>
                <w:rFonts w:ascii="Times New Roman" w:hAnsi="Times New Roman" w:cs="Times New Roman"/>
                <w:color w:val="000000"/>
                <w:sz w:val="24"/>
                <w:szCs w:val="24"/>
                <w:highlight w:val="yellow"/>
              </w:rPr>
            </w:pPr>
            <w:r w:rsidRPr="00256094">
              <w:rPr>
                <w:rFonts w:ascii="Times New Roman" w:hAnsi="Times New Roman" w:cs="Times New Roman"/>
                <w:color w:val="000000"/>
                <w:sz w:val="24"/>
                <w:szCs w:val="24"/>
              </w:rPr>
              <w:t>75,00</w:t>
            </w:r>
          </w:p>
        </w:tc>
      </w:tr>
    </w:tbl>
    <w:p w14:paraId="0E2B523F" w14:textId="77777777" w:rsidR="00F362F5" w:rsidRDefault="00F362F5"/>
    <w:sectPr w:rsidR="00F362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83C1C"/>
    <w:rsid w:val="000D0867"/>
    <w:rsid w:val="00111217"/>
    <w:rsid w:val="00202190"/>
    <w:rsid w:val="00256094"/>
    <w:rsid w:val="002C358C"/>
    <w:rsid w:val="002D5634"/>
    <w:rsid w:val="00322368"/>
    <w:rsid w:val="00383F36"/>
    <w:rsid w:val="0039618A"/>
    <w:rsid w:val="004E01D8"/>
    <w:rsid w:val="004E081D"/>
    <w:rsid w:val="006C6F8B"/>
    <w:rsid w:val="006E3D54"/>
    <w:rsid w:val="00743F89"/>
    <w:rsid w:val="00840B85"/>
    <w:rsid w:val="00A5711C"/>
    <w:rsid w:val="00B912D1"/>
    <w:rsid w:val="00BF2099"/>
    <w:rsid w:val="00BF69F7"/>
    <w:rsid w:val="00C6598B"/>
    <w:rsid w:val="00D82C64"/>
    <w:rsid w:val="00F23658"/>
    <w:rsid w:val="00F362F5"/>
    <w:rsid w:val="00F83C1C"/>
    <w:rsid w:val="00FC2B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49DE3F9"/>
  <w15:chartTrackingRefBased/>
  <w15:docId w15:val="{99A184DC-F522-42E4-A10F-75C42C8D3C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bg-BG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362F5"/>
  </w:style>
  <w:style w:type="paragraph" w:styleId="1">
    <w:name w:val="heading 1"/>
    <w:basedOn w:val="a"/>
    <w:next w:val="a"/>
    <w:link w:val="10"/>
    <w:uiPriority w:val="9"/>
    <w:qFormat/>
    <w:rsid w:val="00F83C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F83C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F83C1C"/>
    <w:pPr>
      <w:keepNext/>
      <w:keepLines/>
      <w:spacing w:before="160" w:after="80"/>
      <w:outlineLvl w:val="2"/>
    </w:pPr>
    <w:rPr>
      <w:rFonts w:eastAsiaTheme="majorEastAsia" w:cstheme="majorBidi"/>
      <w:color w:val="2E74B5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F83C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83C1C"/>
    <w:pPr>
      <w:keepNext/>
      <w:keepLines/>
      <w:spacing w:before="80" w:after="40"/>
      <w:outlineLvl w:val="4"/>
    </w:pPr>
    <w:rPr>
      <w:rFonts w:eastAsiaTheme="majorEastAsia" w:cstheme="majorBidi"/>
      <w:color w:val="2E74B5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83C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83C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83C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83C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лавие 1 Знак"/>
    <w:basedOn w:val="a0"/>
    <w:link w:val="1"/>
    <w:uiPriority w:val="9"/>
    <w:rsid w:val="00F83C1C"/>
    <w:rPr>
      <w:rFonts w:asciiTheme="majorHAnsi" w:eastAsiaTheme="majorEastAsia" w:hAnsiTheme="majorHAnsi" w:cstheme="majorBidi"/>
      <w:color w:val="2E74B5" w:themeColor="accent1" w:themeShade="BF"/>
      <w:sz w:val="40"/>
      <w:szCs w:val="40"/>
    </w:rPr>
  </w:style>
  <w:style w:type="character" w:customStyle="1" w:styleId="20">
    <w:name w:val="Заглавие 2 Знак"/>
    <w:basedOn w:val="a0"/>
    <w:link w:val="2"/>
    <w:uiPriority w:val="9"/>
    <w:semiHidden/>
    <w:rsid w:val="00F83C1C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30">
    <w:name w:val="Заглавие 3 Знак"/>
    <w:basedOn w:val="a0"/>
    <w:link w:val="3"/>
    <w:uiPriority w:val="9"/>
    <w:semiHidden/>
    <w:rsid w:val="00F83C1C"/>
    <w:rPr>
      <w:rFonts w:eastAsiaTheme="majorEastAsia" w:cstheme="majorBidi"/>
      <w:color w:val="2E74B5" w:themeColor="accent1" w:themeShade="BF"/>
      <w:sz w:val="28"/>
      <w:szCs w:val="28"/>
    </w:rPr>
  </w:style>
  <w:style w:type="character" w:customStyle="1" w:styleId="40">
    <w:name w:val="Заглавие 4 Знак"/>
    <w:basedOn w:val="a0"/>
    <w:link w:val="4"/>
    <w:uiPriority w:val="9"/>
    <w:semiHidden/>
    <w:rsid w:val="00F83C1C"/>
    <w:rPr>
      <w:rFonts w:eastAsiaTheme="majorEastAsia" w:cstheme="majorBidi"/>
      <w:i/>
      <w:iCs/>
      <w:color w:val="2E74B5" w:themeColor="accent1" w:themeShade="BF"/>
    </w:rPr>
  </w:style>
  <w:style w:type="character" w:customStyle="1" w:styleId="50">
    <w:name w:val="Заглавие 5 Знак"/>
    <w:basedOn w:val="a0"/>
    <w:link w:val="5"/>
    <w:uiPriority w:val="9"/>
    <w:semiHidden/>
    <w:rsid w:val="00F83C1C"/>
    <w:rPr>
      <w:rFonts w:eastAsiaTheme="majorEastAsia" w:cstheme="majorBidi"/>
      <w:color w:val="2E74B5" w:themeColor="accent1" w:themeShade="BF"/>
    </w:rPr>
  </w:style>
  <w:style w:type="character" w:customStyle="1" w:styleId="60">
    <w:name w:val="Заглавие 6 Знак"/>
    <w:basedOn w:val="a0"/>
    <w:link w:val="6"/>
    <w:uiPriority w:val="9"/>
    <w:semiHidden/>
    <w:rsid w:val="00F83C1C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лавие 7 Знак"/>
    <w:basedOn w:val="a0"/>
    <w:link w:val="7"/>
    <w:uiPriority w:val="9"/>
    <w:semiHidden/>
    <w:rsid w:val="00F83C1C"/>
    <w:rPr>
      <w:rFonts w:eastAsiaTheme="majorEastAsia" w:cstheme="majorBidi"/>
      <w:color w:val="595959" w:themeColor="text1" w:themeTint="A6"/>
    </w:rPr>
  </w:style>
  <w:style w:type="character" w:customStyle="1" w:styleId="80">
    <w:name w:val="Заглавие 8 Знак"/>
    <w:basedOn w:val="a0"/>
    <w:link w:val="8"/>
    <w:uiPriority w:val="9"/>
    <w:semiHidden/>
    <w:rsid w:val="00F83C1C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лавие 9 Знак"/>
    <w:basedOn w:val="a0"/>
    <w:link w:val="9"/>
    <w:uiPriority w:val="9"/>
    <w:semiHidden/>
    <w:rsid w:val="00F83C1C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F83C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лавие Знак"/>
    <w:basedOn w:val="a0"/>
    <w:link w:val="a3"/>
    <w:uiPriority w:val="10"/>
    <w:rsid w:val="00F83C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F83C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лавие Знак"/>
    <w:basedOn w:val="a0"/>
    <w:link w:val="a5"/>
    <w:uiPriority w:val="11"/>
    <w:rsid w:val="00F83C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F83C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Цитат Знак"/>
    <w:basedOn w:val="a0"/>
    <w:link w:val="a7"/>
    <w:uiPriority w:val="29"/>
    <w:rsid w:val="00F83C1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F83C1C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F83C1C"/>
    <w:rPr>
      <w:i/>
      <w:iCs/>
      <w:color w:val="2E74B5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F83C1C"/>
    <w:pPr>
      <w:pBdr>
        <w:top w:val="single" w:sz="4" w:space="10" w:color="2E74B5" w:themeColor="accent1" w:themeShade="BF"/>
        <w:bottom w:val="single" w:sz="4" w:space="10" w:color="2E74B5" w:themeColor="accent1" w:themeShade="BF"/>
      </w:pBdr>
      <w:spacing w:before="360" w:after="360"/>
      <w:ind w:left="864" w:right="864"/>
      <w:jc w:val="center"/>
    </w:pPr>
    <w:rPr>
      <w:i/>
      <w:iCs/>
      <w:color w:val="2E74B5" w:themeColor="accent1" w:themeShade="BF"/>
    </w:rPr>
  </w:style>
  <w:style w:type="character" w:customStyle="1" w:styleId="ac">
    <w:name w:val="Интензивно цитиране Знак"/>
    <w:basedOn w:val="a0"/>
    <w:link w:val="ab"/>
    <w:uiPriority w:val="30"/>
    <w:rsid w:val="00F83C1C"/>
    <w:rPr>
      <w:i/>
      <w:iCs/>
      <w:color w:val="2E74B5" w:themeColor="accent1" w:themeShade="BF"/>
    </w:rPr>
  </w:style>
  <w:style w:type="character" w:styleId="ad">
    <w:name w:val="Intense Reference"/>
    <w:basedOn w:val="a0"/>
    <w:uiPriority w:val="32"/>
    <w:qFormat/>
    <w:rsid w:val="00F83C1C"/>
    <w:rPr>
      <w:b/>
      <w:bCs/>
      <w:smallCaps/>
      <w:color w:val="2E74B5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44649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707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069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40C2524-D711-43BB-8249-6EDE8799AE6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348</TotalTime>
  <Pages>15</Pages>
  <Words>2442</Words>
  <Characters>13924</Characters>
  <Application>Microsoft Office Word</Application>
  <DocSecurity>0</DocSecurity>
  <Lines>116</Lines>
  <Paragraphs>32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HP_840g5</dc:creator>
  <cp:keywords/>
  <dc:description/>
  <cp:lastModifiedBy>HP_840g5</cp:lastModifiedBy>
  <cp:revision>15</cp:revision>
  <dcterms:created xsi:type="dcterms:W3CDTF">2025-03-14T12:55:00Z</dcterms:created>
  <dcterms:modified xsi:type="dcterms:W3CDTF">2025-04-29T20:22:00Z</dcterms:modified>
</cp:coreProperties>
</file>