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127" w14:textId="7189ECA9" w:rsidR="009274FF" w:rsidRDefault="009274FF" w:rsidP="009274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0BA">
        <w:rPr>
          <w:rFonts w:ascii="Times New Roman" w:hAnsi="Times New Roman" w:cs="Times New Roman"/>
          <w:b/>
          <w:bCs/>
          <w:sz w:val="28"/>
          <w:szCs w:val="28"/>
        </w:rPr>
        <w:t xml:space="preserve">СПИСЪК НА ПРЕДЛОЖЕНИЯ ЗА ИЗПЪЛНЕНИЕ НА ИНВЕСТИЦИИ </w:t>
      </w:r>
      <w:r w:rsidR="00F95874">
        <w:rPr>
          <w:rFonts w:ascii="Times New Roman" w:hAnsi="Times New Roman" w:cs="Times New Roman"/>
          <w:b/>
          <w:bCs/>
          <w:sz w:val="28"/>
          <w:szCs w:val="28"/>
        </w:rPr>
        <w:t xml:space="preserve">КОИТО СА В РЕЗЕРВА </w:t>
      </w:r>
      <w:r w:rsidRPr="00A500BA">
        <w:rPr>
          <w:rFonts w:ascii="Times New Roman" w:hAnsi="Times New Roman" w:cs="Times New Roman"/>
          <w:b/>
          <w:bCs/>
          <w:sz w:val="28"/>
          <w:szCs w:val="28"/>
        </w:rPr>
        <w:t>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“ – 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а сесия за кандидатстване с краен срок 3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4F746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0.2024 г</w:t>
      </w:r>
    </w:p>
    <w:p w14:paraId="7563729A" w14:textId="77777777" w:rsidR="006C6F8B" w:rsidRDefault="006C6F8B"/>
    <w:p w14:paraId="095BE91D" w14:textId="77777777" w:rsidR="009274FF" w:rsidRPr="004F746A" w:rsidRDefault="009274FF" w:rsidP="009274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AC23F" w14:textId="683E037E" w:rsidR="009274FF" w:rsidRPr="004F746A" w:rsidRDefault="009274FF" w:rsidP="00927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46A">
        <w:rPr>
          <w:rFonts w:ascii="Times New Roman" w:hAnsi="Times New Roman" w:cs="Times New Roman"/>
          <w:b/>
          <w:bCs/>
          <w:sz w:val="24"/>
          <w:szCs w:val="24"/>
        </w:rPr>
        <w:t xml:space="preserve">  ПРЕДЛОЖЕНИЯ ЗА ИЗПЪЛНЕНИЕ НА ИНВЕСТИЦИ</w:t>
      </w:r>
      <w:r w:rsidR="00F95874">
        <w:rPr>
          <w:rFonts w:ascii="Times New Roman" w:hAnsi="Times New Roman" w:cs="Times New Roman"/>
          <w:b/>
          <w:bCs/>
          <w:sz w:val="24"/>
          <w:szCs w:val="24"/>
        </w:rPr>
        <w:t>, ЗА КОИТО НЕ ДОСТИГА ФИНАНСИРАНЕ И СА СЪС СТАТУС „РЕЗЕРВА“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96"/>
        <w:gridCol w:w="2293"/>
        <w:gridCol w:w="2390"/>
        <w:gridCol w:w="1842"/>
      </w:tblGrid>
      <w:tr w:rsidR="009274FF" w:rsidRPr="004F746A" w14:paraId="01E744F0" w14:textId="77777777" w:rsidTr="00E672E1">
        <w:trPr>
          <w:trHeight w:val="5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B40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746A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68E21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B6174B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A88604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A2557" w14:textId="28CC2653" w:rsidR="009274FF" w:rsidRPr="004F746A" w:rsidRDefault="00F95874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Статус </w:t>
            </w:r>
            <w:r w:rsidR="009274FF" w:rsidRPr="004F746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74FF" w:rsidRPr="004F746A" w14:paraId="75FDB5A7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DC" w14:textId="7777777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6505" w14:textId="600F2DA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</w:t>
            </w:r>
            <w:r w:rsid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EDB" w14:textId="1222EA9F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 ЧИТАЛИЩЕ “НАДЕЖДА 1871“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0AE" w14:textId="01197E35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„Празниците на духовите оркестри“  - късометражен филм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59" w14:textId="26CBE72F" w:rsidR="009274FF" w:rsidRPr="004F746A" w:rsidRDefault="00F95874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</w:p>
        </w:tc>
      </w:tr>
      <w:tr w:rsidR="00F95874" w:rsidRPr="004F746A" w14:paraId="78C32899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63B" w14:textId="71F97FAC" w:rsidR="00F95874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F59FB" w14:textId="58FFE5E7" w:rsidR="00F95874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E401" w14:textId="2D9AB16A" w:rsidR="00F95874" w:rsidRPr="00F95874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УОЛФСБЕЙН ФИЛМС ЕООД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AA78" w14:textId="37B85594" w:rsidR="00F95874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 Влас Арт Фест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899" w14:textId="16A1F1D1" w:rsidR="00F95874" w:rsidRDefault="00F95874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</w:p>
        </w:tc>
      </w:tr>
      <w:tr w:rsidR="009274FF" w:rsidRPr="004F746A" w14:paraId="71813454" w14:textId="77777777" w:rsidTr="00E672E1">
        <w:trPr>
          <w:trHeight w:val="1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BF5" w14:textId="28EFE635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7C40" w14:textId="50D32ECD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959" w14:textId="3A253E31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СОФИЙСКИ МУЗИКАЛЕН ТЕАТЪР ЕООД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8AB8" w14:textId="553BBBDB" w:rsidR="009274FF" w:rsidRPr="004F746A" w:rsidRDefault="00F95874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“НУЛИА”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116" w14:textId="6A8C11AE" w:rsidR="009274FF" w:rsidRPr="004F746A" w:rsidRDefault="00F95874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</w:p>
        </w:tc>
      </w:tr>
    </w:tbl>
    <w:p w14:paraId="08E2BEF8" w14:textId="77777777" w:rsidR="009274FF" w:rsidRPr="00A500BA" w:rsidRDefault="009274FF" w:rsidP="009274F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73A7F" w14:textId="77777777" w:rsidR="009274FF" w:rsidRDefault="009274FF"/>
    <w:sectPr w:rsidR="009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C"/>
    <w:rsid w:val="003077BC"/>
    <w:rsid w:val="004F746A"/>
    <w:rsid w:val="006C6F8B"/>
    <w:rsid w:val="009274FF"/>
    <w:rsid w:val="00BF69F7"/>
    <w:rsid w:val="00D82C64"/>
    <w:rsid w:val="00F95874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465"/>
  <w15:chartTrackingRefBased/>
  <w15:docId w15:val="{DBFEDB52-E812-427F-B263-BD945A0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FF"/>
  </w:style>
  <w:style w:type="paragraph" w:styleId="1">
    <w:name w:val="heading 1"/>
    <w:basedOn w:val="a"/>
    <w:next w:val="a"/>
    <w:link w:val="10"/>
    <w:uiPriority w:val="9"/>
    <w:qFormat/>
    <w:rsid w:val="003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7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0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07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077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077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077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077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077BC"/>
    <w:rPr>
      <w:b/>
      <w:bCs/>
      <w:smallCaps/>
      <w:color w:val="2E74B5" w:themeColor="accent1" w:themeShade="BF"/>
      <w:spacing w:val="5"/>
    </w:rPr>
  </w:style>
  <w:style w:type="paragraph" w:customStyle="1" w:styleId="Tableline">
    <w:name w:val="Table line"/>
    <w:basedOn w:val="a"/>
    <w:rsid w:val="009274FF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4</cp:revision>
  <dcterms:created xsi:type="dcterms:W3CDTF">2025-03-14T14:27:00Z</dcterms:created>
  <dcterms:modified xsi:type="dcterms:W3CDTF">2025-04-29T14:31:00Z</dcterms:modified>
</cp:coreProperties>
</file>